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rPr>
          <w:rFonts w:hint="eastAsia" w:eastAsia="黑体"/>
          <w:lang w:val="en-US" w:eastAsia="zh-CN"/>
        </w:rPr>
      </w:pPr>
      <w:bookmarkStart w:id="0" w:name="_GoBack"/>
      <w:bookmarkEnd w:id="0"/>
      <w:r>
        <w:rPr>
          <w:rFonts w:hint="eastAsia" w:ascii="黑体" w:hAnsi="宋体" w:eastAsia="黑体" w:cs="黑体"/>
          <w:i w:val="0"/>
          <w:iCs w:val="0"/>
          <w:caps w:val="0"/>
          <w:color w:val="0C0C0C"/>
          <w:spacing w:val="7"/>
          <w:sz w:val="32"/>
          <w:szCs w:val="32"/>
          <w:shd w:val="clear" w:fill="FFFFFF"/>
        </w:rPr>
        <w:t>附件</w:t>
      </w:r>
      <w:r>
        <w:rPr>
          <w:rFonts w:hint="eastAsia" w:ascii="黑体" w:hAnsi="宋体" w:eastAsia="黑体" w:cs="黑体"/>
          <w:i w:val="0"/>
          <w:iCs w:val="0"/>
          <w:caps w:val="0"/>
          <w:color w:val="0C0C0C"/>
          <w:spacing w:val="7"/>
          <w:sz w:val="32"/>
          <w:szCs w:val="32"/>
          <w:shd w:val="clear" w:fill="FFFFFF"/>
          <w:lang w:val="en-US" w:eastAsia="zh-CN"/>
        </w:rPr>
        <w:t>一</w:t>
      </w:r>
    </w:p>
    <w:p>
      <w:pPr>
        <w:spacing w:line="500" w:lineRule="exact"/>
        <w:ind w:left="0" w:leftChars="0" w:firstLine="0" w:firstLineChars="0"/>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价</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函</w:t>
      </w:r>
    </w:p>
    <w:p>
      <w:pPr>
        <w:spacing w:line="360" w:lineRule="auto"/>
        <w:rPr>
          <w:rFonts w:hint="eastAsia" w:ascii="仿宋_GB2312" w:hAnsi="仿宋_GB2312" w:eastAsia="仿宋_GB2312" w:cs="仿宋_GB2312"/>
          <w:sz w:val="32"/>
          <w:szCs w:val="32"/>
          <w:u w:val="single"/>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海口国家高新区发展控股有限公司</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 xml:space="preserve"> </w:t>
      </w:r>
    </w:p>
    <w:p>
      <w:pPr>
        <w:numPr>
          <w:ilvl w:val="0"/>
          <w:numId w:val="1"/>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auto"/>
        </w:rPr>
        <w:t>我方</w:t>
      </w:r>
      <w:r>
        <w:rPr>
          <w:rFonts w:hint="eastAsia" w:ascii="仿宋_GB2312" w:hAnsi="仿宋_GB2312" w:eastAsia="仿宋_GB2312" w:cs="仿宋_GB2312"/>
          <w:sz w:val="32"/>
          <w:szCs w:val="32"/>
          <w:shd w:val="clear" w:color="auto" w:fill="auto"/>
          <w:lang w:eastAsia="zh-CN"/>
        </w:rPr>
        <w:t>已</w:t>
      </w:r>
      <w:r>
        <w:rPr>
          <w:rFonts w:hint="eastAsia" w:ascii="仿宋_GB2312" w:hAnsi="仿宋_GB2312" w:eastAsia="仿宋_GB2312" w:cs="仿宋_GB2312"/>
          <w:sz w:val="32"/>
          <w:szCs w:val="32"/>
          <w:shd w:val="clear" w:color="auto" w:fill="auto"/>
        </w:rPr>
        <w:t>仔细研究了</w:t>
      </w:r>
      <w:r>
        <w:rPr>
          <w:rFonts w:hint="eastAsia" w:ascii="仿宋_GB2312" w:hAnsi="仿宋_GB2312" w:eastAsia="仿宋_GB2312" w:cs="仿宋_GB2312"/>
          <w:sz w:val="32"/>
          <w:szCs w:val="32"/>
          <w:shd w:val="clear" w:color="auto" w:fill="auto"/>
          <w:lang w:val="en-US" w:eastAsia="zh-CN"/>
        </w:rPr>
        <w:t>贵司</w:t>
      </w:r>
      <w:permStart w:id="0" w:edGrp="everyone"/>
      <w:r>
        <w:rPr>
          <w:rFonts w:hint="eastAsia" w:ascii="仿宋_GB2312" w:hAnsi="Times New Roman" w:eastAsia="仿宋_GB2312" w:cs="Times New Roman"/>
          <w:sz w:val="32"/>
          <w:szCs w:val="32"/>
          <w:u w:val="none"/>
          <w:shd w:val="clear" w:color="auto" w:fill="auto"/>
          <w:lang w:val="en-US" w:eastAsia="zh-CN"/>
        </w:rPr>
        <w:t>项目未租售部分租金价格及资产价值评估事宜</w:t>
      </w:r>
      <w:permEnd w:id="0"/>
      <w:r>
        <w:rPr>
          <w:rFonts w:hint="eastAsia" w:ascii="仿宋_GB2312" w:hAnsi="仿宋_GB2312" w:eastAsia="仿宋_GB2312" w:cs="仿宋_GB2312"/>
          <w:sz w:val="32"/>
          <w:szCs w:val="32"/>
          <w:u w:val="none"/>
          <w:shd w:val="clear" w:color="auto" w:fill="auto"/>
        </w:rPr>
        <w:t>邀请函</w:t>
      </w:r>
      <w:r>
        <w:rPr>
          <w:rFonts w:hint="eastAsia" w:ascii="仿宋_GB2312" w:hAnsi="仿宋_GB2312" w:eastAsia="仿宋_GB2312" w:cs="仿宋_GB2312"/>
          <w:sz w:val="32"/>
          <w:szCs w:val="32"/>
          <w:shd w:val="clear" w:color="auto" w:fill="auto"/>
        </w:rPr>
        <w:t>的全部内容，愿意以《海南省物价局海南省财政厅关于海南省资产评估服务收费标准及有关问题的通知》（琼价费管〔2013〕53号）收费标准的</w:t>
      </w:r>
      <w:r>
        <w:rPr>
          <w:rFonts w:hint="eastAsia" w:ascii="仿宋_GB2312" w:hAnsi="仿宋_GB2312" w:eastAsia="仿宋_GB2312" w:cs="仿宋_GB2312"/>
          <w:sz w:val="32"/>
          <w:szCs w:val="32"/>
          <w:u w:val="single"/>
          <w:shd w:val="clear" w:color="auto" w:fill="auto"/>
          <w:lang w:val="en-US" w:eastAsia="zh-CN"/>
        </w:rPr>
        <w:t xml:space="preserve">     </w:t>
      </w:r>
      <w:r>
        <w:rPr>
          <w:rFonts w:hint="eastAsia" w:ascii="仿宋_GB2312" w:hAnsi="仿宋_GB2312" w:eastAsia="仿宋_GB2312" w:cs="仿宋_GB2312"/>
          <w:sz w:val="32"/>
          <w:szCs w:val="32"/>
          <w:shd w:val="clear" w:color="auto" w:fill="auto"/>
          <w:lang w:val="en-US" w:eastAsia="zh-CN"/>
        </w:rPr>
        <w:t>折</w:t>
      </w:r>
      <w:r>
        <w:rPr>
          <w:rFonts w:hint="eastAsia" w:ascii="仿宋_GB2312" w:hAnsi="仿宋_GB2312" w:eastAsia="仿宋_GB2312" w:cs="仿宋_GB2312"/>
          <w:sz w:val="32"/>
          <w:szCs w:val="32"/>
          <w:shd w:val="clear" w:color="auto" w:fill="auto"/>
        </w:rPr>
        <w:t>报价</w:t>
      </w:r>
      <w:r>
        <w:rPr>
          <w:rFonts w:hint="eastAsia" w:ascii="仿宋_GB2312" w:hAnsi="仿宋_GB2312" w:eastAsia="仿宋_GB2312" w:cs="仿宋_GB2312"/>
          <w:sz w:val="32"/>
          <w:szCs w:val="32"/>
          <w:shd w:val="clear" w:color="auto" w:fill="auto"/>
          <w:lang w:eastAsia="zh-CN"/>
        </w:rPr>
        <w:t>完成</w:t>
      </w:r>
      <w:r>
        <w:rPr>
          <w:rFonts w:hint="eastAsia" w:ascii="仿宋_GB2312" w:hAnsi="仿宋_GB2312" w:eastAsia="仿宋_GB2312" w:cs="仿宋_GB2312"/>
          <w:sz w:val="32"/>
          <w:szCs w:val="32"/>
          <w:u w:val="single"/>
          <w:shd w:val="clear" w:color="auto" w:fill="auto"/>
          <w:lang w:val="en-US" w:eastAsia="zh-CN"/>
        </w:rPr>
        <w:t>此项</w:t>
      </w:r>
      <w:r>
        <w:rPr>
          <w:rFonts w:hint="eastAsia" w:ascii="仿宋_GB2312" w:hAnsi="仿宋_GB2312" w:eastAsia="仿宋_GB2312" w:cs="仿宋_GB2312"/>
          <w:sz w:val="32"/>
          <w:szCs w:val="32"/>
          <w:u w:val="none"/>
          <w:shd w:val="clear" w:color="auto" w:fill="auto"/>
          <w:lang w:val="en-US" w:eastAsia="zh-CN"/>
        </w:rPr>
        <w:t>工作</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工期为</w:t>
      </w:r>
      <w:permStart w:id="1" w:edGrp="everyone"/>
      <w:r>
        <w:rPr>
          <w:rFonts w:hint="eastAsia" w:ascii="仿宋_GB2312" w:hAnsi="仿宋_GB2312" w:eastAsia="仿宋_GB2312" w:cs="仿宋_GB2312"/>
          <w:sz w:val="32"/>
          <w:szCs w:val="32"/>
          <w:u w:val="single"/>
          <w:shd w:val="clear" w:color="auto" w:fill="auto"/>
        </w:rPr>
        <w:t xml:space="preserve">  </w:t>
      </w:r>
      <w:r>
        <w:rPr>
          <w:rFonts w:hint="eastAsia" w:ascii="仿宋_GB2312" w:hAnsi="仿宋_GB2312" w:eastAsia="仿宋_GB2312" w:cs="仿宋_GB2312"/>
          <w:sz w:val="32"/>
          <w:szCs w:val="32"/>
          <w:u w:val="single"/>
          <w:shd w:val="clear" w:color="auto" w:fill="auto"/>
          <w:lang w:val="en-US" w:eastAsia="zh-CN"/>
        </w:rPr>
        <w:t xml:space="preserve"> </w:t>
      </w:r>
      <w:r>
        <w:rPr>
          <w:rFonts w:hint="eastAsia" w:ascii="仿宋_GB2312" w:hAnsi="仿宋_GB2312" w:eastAsia="仿宋_GB2312" w:cs="仿宋_GB2312"/>
          <w:sz w:val="32"/>
          <w:szCs w:val="32"/>
          <w:u w:val="single"/>
          <w:shd w:val="clear" w:color="auto" w:fill="auto"/>
        </w:rPr>
        <w:t xml:space="preserve"> </w:t>
      </w:r>
      <w:permEnd w:id="1"/>
      <w:r>
        <w:rPr>
          <w:rFonts w:hint="eastAsia" w:ascii="仿宋_GB2312" w:hAnsi="仿宋_GB2312" w:eastAsia="仿宋_GB2312" w:cs="仿宋_GB2312"/>
          <w:sz w:val="32"/>
          <w:szCs w:val="32"/>
          <w:shd w:val="clear" w:color="auto" w:fill="auto"/>
        </w:rPr>
        <w:t>日历</w:t>
      </w:r>
      <w:r>
        <w:rPr>
          <w:rFonts w:hint="eastAsia" w:ascii="仿宋_GB2312" w:hAnsi="仿宋_GB2312" w:eastAsia="仿宋_GB2312" w:cs="仿宋_GB2312"/>
          <w:sz w:val="32"/>
          <w:szCs w:val="32"/>
        </w:rPr>
        <w:t>天。</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二、我方承诺在收到</w:t>
      </w:r>
      <w:r>
        <w:rPr>
          <w:rFonts w:hint="eastAsia" w:ascii="仿宋_GB2312" w:hAnsi="仿宋_GB2312" w:eastAsia="仿宋_GB2312" w:cs="仿宋_GB2312"/>
          <w:sz w:val="32"/>
          <w:szCs w:val="32"/>
          <w:lang w:eastAsia="zh-CN"/>
        </w:rPr>
        <w:t>中选</w:t>
      </w:r>
      <w:r>
        <w:rPr>
          <w:rFonts w:hint="eastAsia" w:ascii="仿宋_GB2312" w:hAnsi="仿宋_GB2312" w:eastAsia="仿宋_GB2312" w:cs="仿宋_GB2312"/>
          <w:sz w:val="32"/>
          <w:szCs w:val="32"/>
        </w:rPr>
        <w:t>确认</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在规定期限内与你方签订合同，并</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三、我方在此声明，所递交的报价材料及有关资料内容完整、真实和准确。</w:t>
      </w:r>
    </w:p>
    <w:p>
      <w:pPr>
        <w:spacing w:line="600" w:lineRule="exact"/>
        <w:rPr>
          <w:rFonts w:hint="eastAsia" w:ascii="仿宋_GB2312" w:hAnsi="仿宋_GB2312" w:eastAsia="仿宋_GB2312" w:cs="仿宋_GB2312"/>
          <w:sz w:val="32"/>
          <w:szCs w:val="32"/>
        </w:rPr>
      </w:pPr>
    </w:p>
    <w:p>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w:t>
      </w:r>
      <w:permStart w:id="2" w:edGrp="everyone"/>
      <w:r>
        <w:rPr>
          <w:rFonts w:hint="eastAsia" w:ascii="仿宋_GB2312" w:hAnsi="仿宋_GB2312" w:eastAsia="仿宋_GB2312" w:cs="仿宋_GB2312"/>
          <w:sz w:val="32"/>
          <w:szCs w:val="32"/>
          <w:u w:val="single" w:color="FFFFFF" w:themeColor="background1"/>
        </w:rPr>
        <w:t xml:space="preserve">   </w:t>
      </w:r>
      <w:r>
        <w:rPr>
          <w:rFonts w:hint="eastAsia" w:ascii="仿宋_GB2312" w:hAnsi="仿宋_GB2312" w:eastAsia="仿宋_GB2312" w:cs="仿宋_GB2312"/>
          <w:sz w:val="32"/>
          <w:szCs w:val="32"/>
          <w:u w:val="single" w:color="FFFFFF" w:themeColor="background1"/>
          <w:lang w:val="en-US" w:eastAsia="zh-CN"/>
        </w:rPr>
        <w:t xml:space="preserve"> </w:t>
      </w:r>
      <w:r>
        <w:rPr>
          <w:rFonts w:hint="eastAsia" w:ascii="仿宋_GB2312" w:hAnsi="仿宋_GB2312" w:eastAsia="仿宋_GB2312" w:cs="仿宋_GB2312"/>
          <w:sz w:val="32"/>
          <w:szCs w:val="32"/>
          <w:u w:val="single" w:color="FFFFFF" w:themeColor="background1"/>
        </w:rPr>
        <w:t xml:space="preserve">   </w:t>
      </w:r>
      <w:r>
        <w:rPr>
          <w:rFonts w:hint="eastAsia" w:ascii="仿宋_GB2312" w:hAnsi="仿宋_GB2312" w:eastAsia="仿宋_GB2312" w:cs="仿宋_GB2312"/>
          <w:sz w:val="32"/>
          <w:szCs w:val="32"/>
          <w:u w:val="single" w:color="FFFFFF" w:themeColor="background1"/>
          <w:lang w:val="en-US" w:eastAsia="zh-CN"/>
        </w:rPr>
        <w:t xml:space="preserve">  </w:t>
      </w:r>
      <w:r>
        <w:rPr>
          <w:rFonts w:hint="eastAsia" w:ascii="仿宋_GB2312" w:hAnsi="仿宋_GB2312" w:eastAsia="仿宋_GB2312" w:cs="仿宋_GB2312"/>
          <w:sz w:val="32"/>
          <w:szCs w:val="32"/>
          <w:u w:val="single" w:color="FFFFFF" w:themeColor="background1"/>
        </w:rPr>
        <w:t xml:space="preserve">     </w:t>
      </w:r>
      <w:r>
        <w:rPr>
          <w:rFonts w:hint="eastAsia" w:ascii="仿宋_GB2312" w:hAnsi="仿宋_GB2312" w:eastAsia="仿宋_GB2312" w:cs="仿宋_GB2312"/>
          <w:sz w:val="32"/>
          <w:szCs w:val="32"/>
          <w:u w:val="single" w:color="FFFFFF" w:themeColor="background1"/>
          <w:lang w:val="en-US" w:eastAsia="zh-CN"/>
        </w:rPr>
        <w:t xml:space="preserve"> </w:t>
      </w:r>
      <w:r>
        <w:rPr>
          <w:rFonts w:hint="eastAsia" w:ascii="仿宋_GB2312" w:hAnsi="仿宋_GB2312" w:eastAsia="仿宋_GB2312" w:cs="仿宋_GB2312"/>
          <w:sz w:val="32"/>
          <w:szCs w:val="32"/>
          <w:u w:val="single" w:color="FFFFFF" w:themeColor="background1"/>
        </w:rPr>
        <w:t xml:space="preserve">     </w:t>
      </w:r>
      <w:permEnd w:id="2"/>
      <w:r>
        <w:rPr>
          <w:rFonts w:hint="eastAsia" w:ascii="仿宋_GB2312" w:hAnsi="仿宋_GB2312" w:eastAsia="仿宋_GB2312" w:cs="仿宋_GB2312"/>
          <w:sz w:val="32"/>
          <w:szCs w:val="32"/>
          <w:u w:val="none"/>
          <w:lang w:eastAsia="zh-CN"/>
        </w:rPr>
        <w:t>（公章）</w:t>
      </w:r>
      <w:r>
        <w:rPr>
          <w:rFonts w:hint="eastAsia" w:ascii="仿宋_GB2312" w:hAnsi="仿宋_GB2312" w:eastAsia="仿宋_GB2312" w:cs="仿宋_GB2312"/>
          <w:sz w:val="32"/>
          <w:szCs w:val="32"/>
          <w:u w:val="none"/>
        </w:rPr>
        <w:t xml:space="preserve">  </w:t>
      </w:r>
    </w:p>
    <w:p>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3"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ermEnd w:id="3"/>
      <w:r>
        <w:rPr>
          <w:rFonts w:hint="eastAsia" w:ascii="仿宋_GB2312" w:hAnsi="仿宋_GB2312" w:eastAsia="仿宋_GB2312" w:cs="仿宋_GB2312"/>
          <w:sz w:val="32"/>
          <w:szCs w:val="32"/>
          <w:u w:val="none"/>
          <w:lang w:eastAsia="zh-CN"/>
        </w:rPr>
        <w:t>（签字或盖章）</w:t>
      </w:r>
    </w:p>
    <w:p>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eastAsia="zh-CN"/>
        </w:rPr>
        <w:t>）</w:t>
      </w:r>
    </w:p>
    <w:p>
      <w:pPr>
        <w:spacing w:line="60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permStart w:id="4"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ermEnd w:id="4"/>
    </w:p>
    <w:p>
      <w:pPr>
        <w:spacing w:line="600" w:lineRule="exact"/>
        <w:jc w:val="right"/>
        <w:rPr>
          <w:rFonts w:hint="default" w:ascii="仿宋_GB2312" w:hAnsi="仿宋_GB2312" w:eastAsia="仿宋_GB2312" w:cs="仿宋_GB2312"/>
          <w:sz w:val="32"/>
          <w:szCs w:val="32"/>
          <w:lang w:val="en-US" w:eastAsia="zh-CN"/>
        </w:rPr>
      </w:pPr>
      <w:permStart w:id="5" w:edGrp="everyone"/>
      <w:r>
        <w:rPr>
          <w:rFonts w:hint="eastAsia" w:ascii="仿宋_GB2312" w:hAnsi="仿宋_GB2312" w:eastAsia="仿宋_GB2312" w:cs="仿宋_GB2312"/>
          <w:sz w:val="32"/>
          <w:szCs w:val="32"/>
          <w:u w:val="single"/>
        </w:rPr>
        <w:t xml:space="preserve">        </w:t>
      </w:r>
      <w:permEnd w:id="5"/>
      <w:r>
        <w:rPr>
          <w:rFonts w:hint="eastAsia" w:ascii="仿宋_GB2312" w:hAnsi="仿宋_GB2312" w:eastAsia="仿宋_GB2312" w:cs="仿宋_GB2312"/>
          <w:sz w:val="32"/>
          <w:szCs w:val="32"/>
        </w:rPr>
        <w:t>年</w:t>
      </w:r>
      <w:permStart w:id="6" w:edGrp="everyone"/>
      <w:r>
        <w:rPr>
          <w:rFonts w:hint="eastAsia" w:ascii="仿宋_GB2312" w:hAnsi="仿宋_GB2312" w:eastAsia="仿宋_GB2312" w:cs="仿宋_GB2312"/>
          <w:sz w:val="32"/>
          <w:szCs w:val="32"/>
          <w:u w:val="single"/>
        </w:rPr>
        <w:t xml:space="preserve">    </w:t>
      </w:r>
      <w:permEnd w:id="6"/>
      <w:r>
        <w:rPr>
          <w:rFonts w:hint="eastAsia" w:ascii="仿宋_GB2312" w:hAnsi="仿宋_GB2312" w:eastAsia="仿宋_GB2312" w:cs="仿宋_GB2312"/>
          <w:sz w:val="32"/>
          <w:szCs w:val="32"/>
        </w:rPr>
        <w:t>月</w:t>
      </w:r>
      <w:permStart w:id="7" w:edGrp="everyone"/>
      <w:r>
        <w:rPr>
          <w:rFonts w:hint="eastAsia" w:ascii="仿宋_GB2312" w:hAnsi="仿宋_GB2312" w:eastAsia="仿宋_GB2312" w:cs="仿宋_GB2312"/>
          <w:sz w:val="32"/>
          <w:szCs w:val="32"/>
          <w:u w:val="single"/>
        </w:rPr>
        <w:t xml:space="preserve">    </w:t>
      </w:r>
      <w:permEnd w:id="7"/>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8929F"/>
    <w:multiLevelType w:val="singleLevel"/>
    <w:tmpl w:val="DD4892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NmVlZDlkYzZiOTZkMTJjNjMxNzljYTE3NTY3Y2UifQ=="/>
  </w:docVars>
  <w:rsids>
    <w:rsidRoot w:val="00000000"/>
    <w:rsid w:val="0009043A"/>
    <w:rsid w:val="000B3C1A"/>
    <w:rsid w:val="0016236F"/>
    <w:rsid w:val="001819CD"/>
    <w:rsid w:val="00EA0B5A"/>
    <w:rsid w:val="0142238C"/>
    <w:rsid w:val="014F1309"/>
    <w:rsid w:val="017B1C06"/>
    <w:rsid w:val="01DA4709"/>
    <w:rsid w:val="01F65D68"/>
    <w:rsid w:val="022F172F"/>
    <w:rsid w:val="02A16B12"/>
    <w:rsid w:val="02C028A1"/>
    <w:rsid w:val="02FD6323"/>
    <w:rsid w:val="030B359F"/>
    <w:rsid w:val="039B67F4"/>
    <w:rsid w:val="03A202B8"/>
    <w:rsid w:val="03A64789"/>
    <w:rsid w:val="04033216"/>
    <w:rsid w:val="040348E3"/>
    <w:rsid w:val="040E24F0"/>
    <w:rsid w:val="04193B13"/>
    <w:rsid w:val="043C7763"/>
    <w:rsid w:val="04615B1E"/>
    <w:rsid w:val="04771451"/>
    <w:rsid w:val="0483645C"/>
    <w:rsid w:val="048C2032"/>
    <w:rsid w:val="04A266EC"/>
    <w:rsid w:val="04B67527"/>
    <w:rsid w:val="04BC3939"/>
    <w:rsid w:val="04F06988"/>
    <w:rsid w:val="051F7C42"/>
    <w:rsid w:val="0563732E"/>
    <w:rsid w:val="05967362"/>
    <w:rsid w:val="059F4D69"/>
    <w:rsid w:val="05AD31BA"/>
    <w:rsid w:val="05E45236"/>
    <w:rsid w:val="06004C07"/>
    <w:rsid w:val="060F3691"/>
    <w:rsid w:val="06196F92"/>
    <w:rsid w:val="064E3EAC"/>
    <w:rsid w:val="065412DF"/>
    <w:rsid w:val="0663008F"/>
    <w:rsid w:val="06854133"/>
    <w:rsid w:val="068E76F1"/>
    <w:rsid w:val="06A80AAC"/>
    <w:rsid w:val="06BD2260"/>
    <w:rsid w:val="06CE0DB0"/>
    <w:rsid w:val="070145EA"/>
    <w:rsid w:val="078D088B"/>
    <w:rsid w:val="07B02A07"/>
    <w:rsid w:val="07BB28BC"/>
    <w:rsid w:val="07BB3F94"/>
    <w:rsid w:val="07D44A16"/>
    <w:rsid w:val="07E01431"/>
    <w:rsid w:val="080E0455"/>
    <w:rsid w:val="083B446F"/>
    <w:rsid w:val="08591E09"/>
    <w:rsid w:val="086D0248"/>
    <w:rsid w:val="087110B1"/>
    <w:rsid w:val="08795F07"/>
    <w:rsid w:val="08B83FA1"/>
    <w:rsid w:val="08BA586E"/>
    <w:rsid w:val="08D16888"/>
    <w:rsid w:val="08F465F7"/>
    <w:rsid w:val="08FD5E50"/>
    <w:rsid w:val="0903159E"/>
    <w:rsid w:val="091E42D5"/>
    <w:rsid w:val="091F4FC4"/>
    <w:rsid w:val="09527E06"/>
    <w:rsid w:val="09A907E4"/>
    <w:rsid w:val="09C83506"/>
    <w:rsid w:val="09D948A0"/>
    <w:rsid w:val="09F03266"/>
    <w:rsid w:val="09FD5EC0"/>
    <w:rsid w:val="0A2F1F74"/>
    <w:rsid w:val="0A316D83"/>
    <w:rsid w:val="0A626ABE"/>
    <w:rsid w:val="0A7E42E1"/>
    <w:rsid w:val="0A9A6AF7"/>
    <w:rsid w:val="0AB55082"/>
    <w:rsid w:val="0AB95715"/>
    <w:rsid w:val="0ABB1A34"/>
    <w:rsid w:val="0ABF115A"/>
    <w:rsid w:val="0ADA5054"/>
    <w:rsid w:val="0B032B19"/>
    <w:rsid w:val="0B5079CF"/>
    <w:rsid w:val="0B5E2387"/>
    <w:rsid w:val="0BB0035F"/>
    <w:rsid w:val="0BCA6258"/>
    <w:rsid w:val="0BF046A4"/>
    <w:rsid w:val="0C0B3E7A"/>
    <w:rsid w:val="0C1D0878"/>
    <w:rsid w:val="0C333FC8"/>
    <w:rsid w:val="0C5A4DD1"/>
    <w:rsid w:val="0C6F0559"/>
    <w:rsid w:val="0CB17725"/>
    <w:rsid w:val="0CBD1859"/>
    <w:rsid w:val="0CC25216"/>
    <w:rsid w:val="0D066DA6"/>
    <w:rsid w:val="0D272CCF"/>
    <w:rsid w:val="0D2F1810"/>
    <w:rsid w:val="0D39799A"/>
    <w:rsid w:val="0D54295F"/>
    <w:rsid w:val="0D92108C"/>
    <w:rsid w:val="0DA240CF"/>
    <w:rsid w:val="0DDF193E"/>
    <w:rsid w:val="0DE4256A"/>
    <w:rsid w:val="0E110CD4"/>
    <w:rsid w:val="0E6444F9"/>
    <w:rsid w:val="0E6D5C87"/>
    <w:rsid w:val="0E865B66"/>
    <w:rsid w:val="0E905D13"/>
    <w:rsid w:val="0EB753F8"/>
    <w:rsid w:val="0ECA3570"/>
    <w:rsid w:val="0ED16033"/>
    <w:rsid w:val="0F0F6F31"/>
    <w:rsid w:val="0F3045C5"/>
    <w:rsid w:val="0F400F0B"/>
    <w:rsid w:val="0F920AA1"/>
    <w:rsid w:val="0F9772A3"/>
    <w:rsid w:val="0F990B02"/>
    <w:rsid w:val="0FA2659F"/>
    <w:rsid w:val="0FD06D25"/>
    <w:rsid w:val="0FEE694D"/>
    <w:rsid w:val="0FF773D0"/>
    <w:rsid w:val="0FFC0C8B"/>
    <w:rsid w:val="100B3D9F"/>
    <w:rsid w:val="10160690"/>
    <w:rsid w:val="10161460"/>
    <w:rsid w:val="103F1584"/>
    <w:rsid w:val="107423D4"/>
    <w:rsid w:val="107E56AF"/>
    <w:rsid w:val="10B917F7"/>
    <w:rsid w:val="10C42F9E"/>
    <w:rsid w:val="10D07200"/>
    <w:rsid w:val="11300E04"/>
    <w:rsid w:val="113F6A88"/>
    <w:rsid w:val="11482653"/>
    <w:rsid w:val="1153103C"/>
    <w:rsid w:val="1153216C"/>
    <w:rsid w:val="115327EF"/>
    <w:rsid w:val="11555670"/>
    <w:rsid w:val="115B629C"/>
    <w:rsid w:val="116A0C68"/>
    <w:rsid w:val="119319F8"/>
    <w:rsid w:val="11960754"/>
    <w:rsid w:val="11984AB5"/>
    <w:rsid w:val="11C93BB1"/>
    <w:rsid w:val="11F457DD"/>
    <w:rsid w:val="12111FAA"/>
    <w:rsid w:val="12353117"/>
    <w:rsid w:val="1253734C"/>
    <w:rsid w:val="125905BC"/>
    <w:rsid w:val="125D0C49"/>
    <w:rsid w:val="12680443"/>
    <w:rsid w:val="12704FB4"/>
    <w:rsid w:val="12752BD0"/>
    <w:rsid w:val="1294305D"/>
    <w:rsid w:val="12984EBC"/>
    <w:rsid w:val="12C5471F"/>
    <w:rsid w:val="12EC6D9C"/>
    <w:rsid w:val="131347CB"/>
    <w:rsid w:val="133F669E"/>
    <w:rsid w:val="13706F87"/>
    <w:rsid w:val="13747F88"/>
    <w:rsid w:val="1381437B"/>
    <w:rsid w:val="13C11F29"/>
    <w:rsid w:val="13E15E18"/>
    <w:rsid w:val="13E42F93"/>
    <w:rsid w:val="13F50BC0"/>
    <w:rsid w:val="140A20B1"/>
    <w:rsid w:val="141147E6"/>
    <w:rsid w:val="141E3090"/>
    <w:rsid w:val="14453D81"/>
    <w:rsid w:val="145A6699"/>
    <w:rsid w:val="14617E6C"/>
    <w:rsid w:val="14666AE2"/>
    <w:rsid w:val="14931FAA"/>
    <w:rsid w:val="14967F24"/>
    <w:rsid w:val="14DB3211"/>
    <w:rsid w:val="14DC7934"/>
    <w:rsid w:val="15241694"/>
    <w:rsid w:val="152577A4"/>
    <w:rsid w:val="15341042"/>
    <w:rsid w:val="154204A4"/>
    <w:rsid w:val="158A7FF7"/>
    <w:rsid w:val="15C342F6"/>
    <w:rsid w:val="15DE71E5"/>
    <w:rsid w:val="15E13E8E"/>
    <w:rsid w:val="160C08D2"/>
    <w:rsid w:val="161A390F"/>
    <w:rsid w:val="16217147"/>
    <w:rsid w:val="16296EB9"/>
    <w:rsid w:val="163A68E0"/>
    <w:rsid w:val="164161D0"/>
    <w:rsid w:val="16581E76"/>
    <w:rsid w:val="16696D2E"/>
    <w:rsid w:val="166F4E40"/>
    <w:rsid w:val="16712D02"/>
    <w:rsid w:val="16E6778C"/>
    <w:rsid w:val="16F01550"/>
    <w:rsid w:val="17092725"/>
    <w:rsid w:val="17103227"/>
    <w:rsid w:val="171B381D"/>
    <w:rsid w:val="17256AE0"/>
    <w:rsid w:val="172D0F2A"/>
    <w:rsid w:val="173A7ED5"/>
    <w:rsid w:val="174B01E8"/>
    <w:rsid w:val="17CD14A5"/>
    <w:rsid w:val="17DF6877"/>
    <w:rsid w:val="180F47A8"/>
    <w:rsid w:val="18451A0B"/>
    <w:rsid w:val="185731B1"/>
    <w:rsid w:val="18710665"/>
    <w:rsid w:val="18891908"/>
    <w:rsid w:val="18D3659C"/>
    <w:rsid w:val="18ED0AC1"/>
    <w:rsid w:val="18F07D71"/>
    <w:rsid w:val="19292D45"/>
    <w:rsid w:val="19432887"/>
    <w:rsid w:val="194F4BCF"/>
    <w:rsid w:val="19577ABC"/>
    <w:rsid w:val="196E78A9"/>
    <w:rsid w:val="197D496D"/>
    <w:rsid w:val="198B302F"/>
    <w:rsid w:val="19BC5157"/>
    <w:rsid w:val="19C50105"/>
    <w:rsid w:val="19D81FE1"/>
    <w:rsid w:val="1A024179"/>
    <w:rsid w:val="1A230CD7"/>
    <w:rsid w:val="1A3B58C0"/>
    <w:rsid w:val="1A4B509A"/>
    <w:rsid w:val="1A614819"/>
    <w:rsid w:val="1A753B3B"/>
    <w:rsid w:val="1A89300C"/>
    <w:rsid w:val="1A8B76DF"/>
    <w:rsid w:val="1A8F597B"/>
    <w:rsid w:val="1AAC5B11"/>
    <w:rsid w:val="1ABA29EA"/>
    <w:rsid w:val="1AC27AE4"/>
    <w:rsid w:val="1AC94D7F"/>
    <w:rsid w:val="1ACC6DAF"/>
    <w:rsid w:val="1ADC1F91"/>
    <w:rsid w:val="1AE0231E"/>
    <w:rsid w:val="1AE058DF"/>
    <w:rsid w:val="1AF527A6"/>
    <w:rsid w:val="1B226CDE"/>
    <w:rsid w:val="1B2F31C7"/>
    <w:rsid w:val="1B466531"/>
    <w:rsid w:val="1B516888"/>
    <w:rsid w:val="1B6A7952"/>
    <w:rsid w:val="1BA2615A"/>
    <w:rsid w:val="1BAA2318"/>
    <w:rsid w:val="1BB20A53"/>
    <w:rsid w:val="1BC179AC"/>
    <w:rsid w:val="1BE77761"/>
    <w:rsid w:val="1BEE7798"/>
    <w:rsid w:val="1BEF68AD"/>
    <w:rsid w:val="1C292F79"/>
    <w:rsid w:val="1C79234A"/>
    <w:rsid w:val="1C893876"/>
    <w:rsid w:val="1CB153EC"/>
    <w:rsid w:val="1CC44A91"/>
    <w:rsid w:val="1CEA6D04"/>
    <w:rsid w:val="1D041683"/>
    <w:rsid w:val="1D056D23"/>
    <w:rsid w:val="1D471F70"/>
    <w:rsid w:val="1D4F31BB"/>
    <w:rsid w:val="1D6F6E2E"/>
    <w:rsid w:val="1D725020"/>
    <w:rsid w:val="1D897F35"/>
    <w:rsid w:val="1D8B27F7"/>
    <w:rsid w:val="1D8E5BA6"/>
    <w:rsid w:val="1DB11764"/>
    <w:rsid w:val="1DB401F5"/>
    <w:rsid w:val="1DC42C0D"/>
    <w:rsid w:val="1DD363BA"/>
    <w:rsid w:val="1E003F26"/>
    <w:rsid w:val="1E171A96"/>
    <w:rsid w:val="1E261D4F"/>
    <w:rsid w:val="1E644B67"/>
    <w:rsid w:val="1E773468"/>
    <w:rsid w:val="1E875E6A"/>
    <w:rsid w:val="1E9C39CB"/>
    <w:rsid w:val="1EA36BA3"/>
    <w:rsid w:val="1EB24E49"/>
    <w:rsid w:val="1EFA0816"/>
    <w:rsid w:val="1F7922BB"/>
    <w:rsid w:val="1F7E3C94"/>
    <w:rsid w:val="1F935F60"/>
    <w:rsid w:val="1FA57AB9"/>
    <w:rsid w:val="1FD51503"/>
    <w:rsid w:val="1FE01772"/>
    <w:rsid w:val="200C2147"/>
    <w:rsid w:val="20132B64"/>
    <w:rsid w:val="2044146A"/>
    <w:rsid w:val="20517993"/>
    <w:rsid w:val="205D02D9"/>
    <w:rsid w:val="208472B3"/>
    <w:rsid w:val="2086195F"/>
    <w:rsid w:val="209009B6"/>
    <w:rsid w:val="20B370D8"/>
    <w:rsid w:val="20B76388"/>
    <w:rsid w:val="20DB4B9A"/>
    <w:rsid w:val="20FA625B"/>
    <w:rsid w:val="21280A58"/>
    <w:rsid w:val="21B23E35"/>
    <w:rsid w:val="21E82D4D"/>
    <w:rsid w:val="21F4192F"/>
    <w:rsid w:val="22301249"/>
    <w:rsid w:val="223B39C5"/>
    <w:rsid w:val="227321C6"/>
    <w:rsid w:val="227500FC"/>
    <w:rsid w:val="22B33EC7"/>
    <w:rsid w:val="22B34762"/>
    <w:rsid w:val="22B76409"/>
    <w:rsid w:val="22CC7D9B"/>
    <w:rsid w:val="22E55552"/>
    <w:rsid w:val="22FE2D29"/>
    <w:rsid w:val="231F0326"/>
    <w:rsid w:val="231F75FF"/>
    <w:rsid w:val="232E49A9"/>
    <w:rsid w:val="23327E2C"/>
    <w:rsid w:val="233812DE"/>
    <w:rsid w:val="2339155C"/>
    <w:rsid w:val="23504219"/>
    <w:rsid w:val="23524603"/>
    <w:rsid w:val="23666A07"/>
    <w:rsid w:val="239A749D"/>
    <w:rsid w:val="23AF7AA9"/>
    <w:rsid w:val="23D2472F"/>
    <w:rsid w:val="23E16241"/>
    <w:rsid w:val="24154626"/>
    <w:rsid w:val="241D1B1E"/>
    <w:rsid w:val="241E3344"/>
    <w:rsid w:val="241E5256"/>
    <w:rsid w:val="242B5589"/>
    <w:rsid w:val="244D29FF"/>
    <w:rsid w:val="2482723C"/>
    <w:rsid w:val="24866676"/>
    <w:rsid w:val="24A514A6"/>
    <w:rsid w:val="24C33DE5"/>
    <w:rsid w:val="24D723A0"/>
    <w:rsid w:val="24EF3578"/>
    <w:rsid w:val="24F972E2"/>
    <w:rsid w:val="25027A1E"/>
    <w:rsid w:val="250C4E82"/>
    <w:rsid w:val="251202AF"/>
    <w:rsid w:val="25981F1F"/>
    <w:rsid w:val="25D67985"/>
    <w:rsid w:val="25E639BC"/>
    <w:rsid w:val="25EB2DF3"/>
    <w:rsid w:val="260A19F6"/>
    <w:rsid w:val="260D437D"/>
    <w:rsid w:val="2612543F"/>
    <w:rsid w:val="26386C81"/>
    <w:rsid w:val="26434442"/>
    <w:rsid w:val="264C5D8C"/>
    <w:rsid w:val="266A208D"/>
    <w:rsid w:val="266A7521"/>
    <w:rsid w:val="266D5BDA"/>
    <w:rsid w:val="26776E69"/>
    <w:rsid w:val="269B5E71"/>
    <w:rsid w:val="26F4221C"/>
    <w:rsid w:val="27023CA9"/>
    <w:rsid w:val="271749D3"/>
    <w:rsid w:val="2727165D"/>
    <w:rsid w:val="274626C7"/>
    <w:rsid w:val="27564D2C"/>
    <w:rsid w:val="276717F3"/>
    <w:rsid w:val="277E3AE8"/>
    <w:rsid w:val="27BA3830"/>
    <w:rsid w:val="27C309E3"/>
    <w:rsid w:val="27CB250C"/>
    <w:rsid w:val="28147174"/>
    <w:rsid w:val="285348B4"/>
    <w:rsid w:val="287B029D"/>
    <w:rsid w:val="28A64727"/>
    <w:rsid w:val="28B55FFC"/>
    <w:rsid w:val="28B92133"/>
    <w:rsid w:val="28D563BF"/>
    <w:rsid w:val="28D82C41"/>
    <w:rsid w:val="28D8570F"/>
    <w:rsid w:val="28E50666"/>
    <w:rsid w:val="29055ADE"/>
    <w:rsid w:val="290C7C6C"/>
    <w:rsid w:val="29115A52"/>
    <w:rsid w:val="293D6F5D"/>
    <w:rsid w:val="293E0A0B"/>
    <w:rsid w:val="295A6A67"/>
    <w:rsid w:val="29917572"/>
    <w:rsid w:val="299B30B3"/>
    <w:rsid w:val="29A31F51"/>
    <w:rsid w:val="29C970E9"/>
    <w:rsid w:val="29D27C35"/>
    <w:rsid w:val="29EB7111"/>
    <w:rsid w:val="29F319F0"/>
    <w:rsid w:val="29F6037B"/>
    <w:rsid w:val="2A0352E4"/>
    <w:rsid w:val="2A157C43"/>
    <w:rsid w:val="2A207307"/>
    <w:rsid w:val="2A3612AA"/>
    <w:rsid w:val="2A536DC0"/>
    <w:rsid w:val="2A6C2AFC"/>
    <w:rsid w:val="2A6F7791"/>
    <w:rsid w:val="2A925169"/>
    <w:rsid w:val="2AA47E2D"/>
    <w:rsid w:val="2AE71C6D"/>
    <w:rsid w:val="2B195F41"/>
    <w:rsid w:val="2B1B0B98"/>
    <w:rsid w:val="2B340AE4"/>
    <w:rsid w:val="2B526E83"/>
    <w:rsid w:val="2B7B36D8"/>
    <w:rsid w:val="2B8D6239"/>
    <w:rsid w:val="2B9117FB"/>
    <w:rsid w:val="2B923FAB"/>
    <w:rsid w:val="2BC405E7"/>
    <w:rsid w:val="2BC8302E"/>
    <w:rsid w:val="2BCA2984"/>
    <w:rsid w:val="2BD0365C"/>
    <w:rsid w:val="2C243B3E"/>
    <w:rsid w:val="2C3F3070"/>
    <w:rsid w:val="2C4F52EF"/>
    <w:rsid w:val="2C6876AB"/>
    <w:rsid w:val="2C6D602F"/>
    <w:rsid w:val="2CA75A95"/>
    <w:rsid w:val="2CB06AEC"/>
    <w:rsid w:val="2CBE405B"/>
    <w:rsid w:val="2CD34186"/>
    <w:rsid w:val="2CD74323"/>
    <w:rsid w:val="2CE4040A"/>
    <w:rsid w:val="2D0A2834"/>
    <w:rsid w:val="2D102221"/>
    <w:rsid w:val="2D106E26"/>
    <w:rsid w:val="2D201853"/>
    <w:rsid w:val="2D2071CC"/>
    <w:rsid w:val="2D3F335E"/>
    <w:rsid w:val="2D554DE5"/>
    <w:rsid w:val="2D7F1838"/>
    <w:rsid w:val="2DCA7E98"/>
    <w:rsid w:val="2DDE5A71"/>
    <w:rsid w:val="2DE63190"/>
    <w:rsid w:val="2DF558CD"/>
    <w:rsid w:val="2DF64BF6"/>
    <w:rsid w:val="2E4B393A"/>
    <w:rsid w:val="2E4D5037"/>
    <w:rsid w:val="2E610371"/>
    <w:rsid w:val="2E62249B"/>
    <w:rsid w:val="2E791A88"/>
    <w:rsid w:val="2EB96A37"/>
    <w:rsid w:val="2ECE49D9"/>
    <w:rsid w:val="2EF26A32"/>
    <w:rsid w:val="2F0B7B0B"/>
    <w:rsid w:val="2F181D6E"/>
    <w:rsid w:val="2F2B2341"/>
    <w:rsid w:val="2F5C6090"/>
    <w:rsid w:val="2F6D4EEA"/>
    <w:rsid w:val="2F7F6331"/>
    <w:rsid w:val="2FC52818"/>
    <w:rsid w:val="2FC53487"/>
    <w:rsid w:val="2FCC35B0"/>
    <w:rsid w:val="2FD77B7B"/>
    <w:rsid w:val="2FED0389"/>
    <w:rsid w:val="2FF22F82"/>
    <w:rsid w:val="3033543D"/>
    <w:rsid w:val="30397681"/>
    <w:rsid w:val="303A5420"/>
    <w:rsid w:val="30420C09"/>
    <w:rsid w:val="304863F0"/>
    <w:rsid w:val="3052530E"/>
    <w:rsid w:val="30773D0F"/>
    <w:rsid w:val="30857AFF"/>
    <w:rsid w:val="309C2517"/>
    <w:rsid w:val="30B4032E"/>
    <w:rsid w:val="30B72EAF"/>
    <w:rsid w:val="30D22642"/>
    <w:rsid w:val="311C75C2"/>
    <w:rsid w:val="3121285D"/>
    <w:rsid w:val="315924B5"/>
    <w:rsid w:val="31643AFA"/>
    <w:rsid w:val="31692F82"/>
    <w:rsid w:val="31736EA3"/>
    <w:rsid w:val="31747565"/>
    <w:rsid w:val="319A4BC9"/>
    <w:rsid w:val="319B6865"/>
    <w:rsid w:val="31A55769"/>
    <w:rsid w:val="31B6076A"/>
    <w:rsid w:val="31DE29B6"/>
    <w:rsid w:val="31F94FFB"/>
    <w:rsid w:val="3219732F"/>
    <w:rsid w:val="32282C9B"/>
    <w:rsid w:val="32701B5F"/>
    <w:rsid w:val="32752037"/>
    <w:rsid w:val="3290245C"/>
    <w:rsid w:val="329337A2"/>
    <w:rsid w:val="32991208"/>
    <w:rsid w:val="32A00563"/>
    <w:rsid w:val="32A77162"/>
    <w:rsid w:val="32A9340C"/>
    <w:rsid w:val="32B01F94"/>
    <w:rsid w:val="32CE6D0A"/>
    <w:rsid w:val="32FB563B"/>
    <w:rsid w:val="330244F5"/>
    <w:rsid w:val="33385E8E"/>
    <w:rsid w:val="334C68C4"/>
    <w:rsid w:val="334E19B6"/>
    <w:rsid w:val="33641152"/>
    <w:rsid w:val="336C5A3D"/>
    <w:rsid w:val="337920F0"/>
    <w:rsid w:val="337E70E9"/>
    <w:rsid w:val="337F3013"/>
    <w:rsid w:val="33893C84"/>
    <w:rsid w:val="33AD00EB"/>
    <w:rsid w:val="33E642A9"/>
    <w:rsid w:val="340E49C2"/>
    <w:rsid w:val="342E498B"/>
    <w:rsid w:val="346511F3"/>
    <w:rsid w:val="347632A7"/>
    <w:rsid w:val="347F56B5"/>
    <w:rsid w:val="34D46311"/>
    <w:rsid w:val="34DF5513"/>
    <w:rsid w:val="350C5DD2"/>
    <w:rsid w:val="35130236"/>
    <w:rsid w:val="35476437"/>
    <w:rsid w:val="355B673E"/>
    <w:rsid w:val="357C4D29"/>
    <w:rsid w:val="35824635"/>
    <w:rsid w:val="3597690D"/>
    <w:rsid w:val="35BC178F"/>
    <w:rsid w:val="360309F0"/>
    <w:rsid w:val="3611617E"/>
    <w:rsid w:val="36242A9C"/>
    <w:rsid w:val="36390DCC"/>
    <w:rsid w:val="363D5AD3"/>
    <w:rsid w:val="36473C29"/>
    <w:rsid w:val="36574BA1"/>
    <w:rsid w:val="3662767B"/>
    <w:rsid w:val="367828CA"/>
    <w:rsid w:val="367E2249"/>
    <w:rsid w:val="36B42F7F"/>
    <w:rsid w:val="36D00A4F"/>
    <w:rsid w:val="36D07D02"/>
    <w:rsid w:val="36E41CE2"/>
    <w:rsid w:val="36EF39E2"/>
    <w:rsid w:val="36F83E4C"/>
    <w:rsid w:val="36F90B2D"/>
    <w:rsid w:val="3702634C"/>
    <w:rsid w:val="37354581"/>
    <w:rsid w:val="37392F59"/>
    <w:rsid w:val="373C1AAB"/>
    <w:rsid w:val="374A4A39"/>
    <w:rsid w:val="37587369"/>
    <w:rsid w:val="376D1803"/>
    <w:rsid w:val="37953534"/>
    <w:rsid w:val="37AD238E"/>
    <w:rsid w:val="37B96265"/>
    <w:rsid w:val="37CF1CBE"/>
    <w:rsid w:val="37D00D75"/>
    <w:rsid w:val="37D515C8"/>
    <w:rsid w:val="37E2615B"/>
    <w:rsid w:val="37E8162D"/>
    <w:rsid w:val="37FA614E"/>
    <w:rsid w:val="38270AEC"/>
    <w:rsid w:val="38664E8F"/>
    <w:rsid w:val="38845D5B"/>
    <w:rsid w:val="38A350BC"/>
    <w:rsid w:val="38BA064D"/>
    <w:rsid w:val="39065317"/>
    <w:rsid w:val="391B7645"/>
    <w:rsid w:val="39294AFB"/>
    <w:rsid w:val="39682FC8"/>
    <w:rsid w:val="396D56EA"/>
    <w:rsid w:val="3971502A"/>
    <w:rsid w:val="39A403E0"/>
    <w:rsid w:val="39DE5E91"/>
    <w:rsid w:val="39F22145"/>
    <w:rsid w:val="3A0311D6"/>
    <w:rsid w:val="3A0B6B9E"/>
    <w:rsid w:val="3A3E1BBB"/>
    <w:rsid w:val="3A6577C3"/>
    <w:rsid w:val="3A7A74C4"/>
    <w:rsid w:val="3A9278CF"/>
    <w:rsid w:val="3A9542DF"/>
    <w:rsid w:val="3ADD36A2"/>
    <w:rsid w:val="3AE0379C"/>
    <w:rsid w:val="3AE05D56"/>
    <w:rsid w:val="3AFB451D"/>
    <w:rsid w:val="3B325550"/>
    <w:rsid w:val="3B3A7027"/>
    <w:rsid w:val="3B6917AA"/>
    <w:rsid w:val="3B880667"/>
    <w:rsid w:val="3B8928D0"/>
    <w:rsid w:val="3B9226E5"/>
    <w:rsid w:val="3BAE30B9"/>
    <w:rsid w:val="3BBB1399"/>
    <w:rsid w:val="3BBF2937"/>
    <w:rsid w:val="3BF92502"/>
    <w:rsid w:val="3BFA47B3"/>
    <w:rsid w:val="3C552F3C"/>
    <w:rsid w:val="3C812C7F"/>
    <w:rsid w:val="3C933138"/>
    <w:rsid w:val="3CBA02CB"/>
    <w:rsid w:val="3CE611FE"/>
    <w:rsid w:val="3CFF1E56"/>
    <w:rsid w:val="3D215B41"/>
    <w:rsid w:val="3D6848DE"/>
    <w:rsid w:val="3D6A371E"/>
    <w:rsid w:val="3D8655EE"/>
    <w:rsid w:val="3D945557"/>
    <w:rsid w:val="3DF05A5D"/>
    <w:rsid w:val="3E022031"/>
    <w:rsid w:val="3E085E15"/>
    <w:rsid w:val="3E262981"/>
    <w:rsid w:val="3E4E3321"/>
    <w:rsid w:val="3E716D8C"/>
    <w:rsid w:val="3E725AE6"/>
    <w:rsid w:val="3E7F0F9A"/>
    <w:rsid w:val="3E807709"/>
    <w:rsid w:val="3E8E32DD"/>
    <w:rsid w:val="3E9421AB"/>
    <w:rsid w:val="3E9660E3"/>
    <w:rsid w:val="3EE04898"/>
    <w:rsid w:val="3EFC7FB4"/>
    <w:rsid w:val="3EFF1D3F"/>
    <w:rsid w:val="3F3402F1"/>
    <w:rsid w:val="3F573A46"/>
    <w:rsid w:val="3F613FD6"/>
    <w:rsid w:val="3F655EF9"/>
    <w:rsid w:val="3F7A3DAD"/>
    <w:rsid w:val="3F8C2D72"/>
    <w:rsid w:val="3F8D1121"/>
    <w:rsid w:val="3F8D198C"/>
    <w:rsid w:val="3FB012F8"/>
    <w:rsid w:val="3FF17C6D"/>
    <w:rsid w:val="4010648B"/>
    <w:rsid w:val="401216DF"/>
    <w:rsid w:val="40121A2E"/>
    <w:rsid w:val="40213888"/>
    <w:rsid w:val="40637AE1"/>
    <w:rsid w:val="406A7C7A"/>
    <w:rsid w:val="406C2796"/>
    <w:rsid w:val="408B0B19"/>
    <w:rsid w:val="409755EE"/>
    <w:rsid w:val="40BF181B"/>
    <w:rsid w:val="40CE15B9"/>
    <w:rsid w:val="40EE2C63"/>
    <w:rsid w:val="40F01F09"/>
    <w:rsid w:val="40F21AF6"/>
    <w:rsid w:val="410C65AF"/>
    <w:rsid w:val="410D1EA4"/>
    <w:rsid w:val="41105499"/>
    <w:rsid w:val="41117E8A"/>
    <w:rsid w:val="411A4341"/>
    <w:rsid w:val="411B60C6"/>
    <w:rsid w:val="41260C3B"/>
    <w:rsid w:val="413C3F9F"/>
    <w:rsid w:val="413C5FE9"/>
    <w:rsid w:val="41557BC7"/>
    <w:rsid w:val="415604DA"/>
    <w:rsid w:val="415F304A"/>
    <w:rsid w:val="417358A2"/>
    <w:rsid w:val="418875BF"/>
    <w:rsid w:val="41BC70CC"/>
    <w:rsid w:val="41D35161"/>
    <w:rsid w:val="41EC74FC"/>
    <w:rsid w:val="41EE30EF"/>
    <w:rsid w:val="41F81E2B"/>
    <w:rsid w:val="420D79CA"/>
    <w:rsid w:val="422C6BF9"/>
    <w:rsid w:val="426E3200"/>
    <w:rsid w:val="42803C7A"/>
    <w:rsid w:val="42934A8A"/>
    <w:rsid w:val="42A11941"/>
    <w:rsid w:val="42BD3877"/>
    <w:rsid w:val="42D4065A"/>
    <w:rsid w:val="42D62975"/>
    <w:rsid w:val="42F7709F"/>
    <w:rsid w:val="434B730A"/>
    <w:rsid w:val="434B796C"/>
    <w:rsid w:val="437827DF"/>
    <w:rsid w:val="438F1556"/>
    <w:rsid w:val="43930F62"/>
    <w:rsid w:val="43C96265"/>
    <w:rsid w:val="43DC091F"/>
    <w:rsid w:val="43F24F61"/>
    <w:rsid w:val="440552E5"/>
    <w:rsid w:val="440D1391"/>
    <w:rsid w:val="441A7898"/>
    <w:rsid w:val="44446865"/>
    <w:rsid w:val="4482476B"/>
    <w:rsid w:val="44842E2E"/>
    <w:rsid w:val="4491766F"/>
    <w:rsid w:val="44B85141"/>
    <w:rsid w:val="44C02341"/>
    <w:rsid w:val="44DC64B6"/>
    <w:rsid w:val="44F96272"/>
    <w:rsid w:val="44FE5F74"/>
    <w:rsid w:val="453721E6"/>
    <w:rsid w:val="45453D68"/>
    <w:rsid w:val="45542590"/>
    <w:rsid w:val="45B278F3"/>
    <w:rsid w:val="45B82D66"/>
    <w:rsid w:val="45CF1A90"/>
    <w:rsid w:val="45D87C29"/>
    <w:rsid w:val="45FF4956"/>
    <w:rsid w:val="461172E1"/>
    <w:rsid w:val="464969EA"/>
    <w:rsid w:val="46625342"/>
    <w:rsid w:val="46642AA2"/>
    <w:rsid w:val="466D7F7C"/>
    <w:rsid w:val="4675022E"/>
    <w:rsid w:val="46801600"/>
    <w:rsid w:val="4681642B"/>
    <w:rsid w:val="46857C34"/>
    <w:rsid w:val="46A1694B"/>
    <w:rsid w:val="46A1715E"/>
    <w:rsid w:val="46A4489C"/>
    <w:rsid w:val="46A87E4A"/>
    <w:rsid w:val="46BC6C1C"/>
    <w:rsid w:val="46EA759B"/>
    <w:rsid w:val="46F44A52"/>
    <w:rsid w:val="47164D01"/>
    <w:rsid w:val="476A224F"/>
    <w:rsid w:val="478B382A"/>
    <w:rsid w:val="478E34ED"/>
    <w:rsid w:val="47B15422"/>
    <w:rsid w:val="47C26F23"/>
    <w:rsid w:val="47E343B0"/>
    <w:rsid w:val="48070D27"/>
    <w:rsid w:val="481509A1"/>
    <w:rsid w:val="482A7C5E"/>
    <w:rsid w:val="484F18D0"/>
    <w:rsid w:val="487D3BE3"/>
    <w:rsid w:val="488C793A"/>
    <w:rsid w:val="48B935FB"/>
    <w:rsid w:val="48D47EAF"/>
    <w:rsid w:val="48E70E28"/>
    <w:rsid w:val="48FF42B6"/>
    <w:rsid w:val="49004AE7"/>
    <w:rsid w:val="49053550"/>
    <w:rsid w:val="491C64AD"/>
    <w:rsid w:val="494C303D"/>
    <w:rsid w:val="495F2482"/>
    <w:rsid w:val="49693297"/>
    <w:rsid w:val="49782D2B"/>
    <w:rsid w:val="498E64B3"/>
    <w:rsid w:val="49A9046B"/>
    <w:rsid w:val="49B91B02"/>
    <w:rsid w:val="49CD4B09"/>
    <w:rsid w:val="49E560F0"/>
    <w:rsid w:val="4A300904"/>
    <w:rsid w:val="4A3B63E1"/>
    <w:rsid w:val="4A876036"/>
    <w:rsid w:val="4A8C0539"/>
    <w:rsid w:val="4A8C2A99"/>
    <w:rsid w:val="4AB5451D"/>
    <w:rsid w:val="4AB57FF8"/>
    <w:rsid w:val="4ABB3BF9"/>
    <w:rsid w:val="4ACB32A8"/>
    <w:rsid w:val="4ACE53C5"/>
    <w:rsid w:val="4AD4594A"/>
    <w:rsid w:val="4AE5792E"/>
    <w:rsid w:val="4AEE2D0D"/>
    <w:rsid w:val="4AF40F88"/>
    <w:rsid w:val="4AF4587F"/>
    <w:rsid w:val="4B3F69B1"/>
    <w:rsid w:val="4B4E0D38"/>
    <w:rsid w:val="4B4E7672"/>
    <w:rsid w:val="4B841803"/>
    <w:rsid w:val="4BA230EF"/>
    <w:rsid w:val="4BA3048A"/>
    <w:rsid w:val="4BE14EB1"/>
    <w:rsid w:val="4C0B2AE8"/>
    <w:rsid w:val="4C3233EA"/>
    <w:rsid w:val="4C36563D"/>
    <w:rsid w:val="4C9A4D63"/>
    <w:rsid w:val="4CE47CC8"/>
    <w:rsid w:val="4CEF6CBE"/>
    <w:rsid w:val="4D0A5EB5"/>
    <w:rsid w:val="4D2E710D"/>
    <w:rsid w:val="4D472C06"/>
    <w:rsid w:val="4D567B70"/>
    <w:rsid w:val="4D8B788F"/>
    <w:rsid w:val="4DC70B67"/>
    <w:rsid w:val="4DCD5155"/>
    <w:rsid w:val="4DD54399"/>
    <w:rsid w:val="4E0F232F"/>
    <w:rsid w:val="4E6255DC"/>
    <w:rsid w:val="4E7A57C6"/>
    <w:rsid w:val="4E8C02CE"/>
    <w:rsid w:val="4ED20E4A"/>
    <w:rsid w:val="4EDC2B93"/>
    <w:rsid w:val="4EEA123E"/>
    <w:rsid w:val="4F3934F5"/>
    <w:rsid w:val="4F400B53"/>
    <w:rsid w:val="4F4D3F05"/>
    <w:rsid w:val="4F671A4F"/>
    <w:rsid w:val="4F84090D"/>
    <w:rsid w:val="4F8F2D18"/>
    <w:rsid w:val="4FAE14A5"/>
    <w:rsid w:val="4FC56E6C"/>
    <w:rsid w:val="4FD571BD"/>
    <w:rsid w:val="4FE71DDC"/>
    <w:rsid w:val="501044F4"/>
    <w:rsid w:val="504241A1"/>
    <w:rsid w:val="50495F46"/>
    <w:rsid w:val="508145A3"/>
    <w:rsid w:val="509A4017"/>
    <w:rsid w:val="50A67359"/>
    <w:rsid w:val="50C45795"/>
    <w:rsid w:val="50CB3F63"/>
    <w:rsid w:val="50EC2B2E"/>
    <w:rsid w:val="50FE2F34"/>
    <w:rsid w:val="51020F3B"/>
    <w:rsid w:val="510766B6"/>
    <w:rsid w:val="511753EF"/>
    <w:rsid w:val="511D4671"/>
    <w:rsid w:val="5123785B"/>
    <w:rsid w:val="51305C90"/>
    <w:rsid w:val="51331A89"/>
    <w:rsid w:val="51921954"/>
    <w:rsid w:val="51C32AB3"/>
    <w:rsid w:val="51CC6A84"/>
    <w:rsid w:val="51E62CC6"/>
    <w:rsid w:val="51EF1FEB"/>
    <w:rsid w:val="521A057F"/>
    <w:rsid w:val="52251F21"/>
    <w:rsid w:val="524415D8"/>
    <w:rsid w:val="529E065F"/>
    <w:rsid w:val="52AE06B8"/>
    <w:rsid w:val="52DA0B02"/>
    <w:rsid w:val="52DF46D1"/>
    <w:rsid w:val="531726C7"/>
    <w:rsid w:val="53363BE6"/>
    <w:rsid w:val="53843CC4"/>
    <w:rsid w:val="53874547"/>
    <w:rsid w:val="538E095D"/>
    <w:rsid w:val="53941D04"/>
    <w:rsid w:val="53B6068D"/>
    <w:rsid w:val="53BB0B52"/>
    <w:rsid w:val="53C07A7E"/>
    <w:rsid w:val="53E01F96"/>
    <w:rsid w:val="53EA27D3"/>
    <w:rsid w:val="540A1F74"/>
    <w:rsid w:val="5431751D"/>
    <w:rsid w:val="543D43BA"/>
    <w:rsid w:val="544B530E"/>
    <w:rsid w:val="54C022C7"/>
    <w:rsid w:val="54F8599F"/>
    <w:rsid w:val="54FA299F"/>
    <w:rsid w:val="552B4100"/>
    <w:rsid w:val="55450C90"/>
    <w:rsid w:val="559D36BC"/>
    <w:rsid w:val="55AB21E7"/>
    <w:rsid w:val="55B53213"/>
    <w:rsid w:val="55D2207D"/>
    <w:rsid w:val="55EC2A94"/>
    <w:rsid w:val="561250E8"/>
    <w:rsid w:val="563009E6"/>
    <w:rsid w:val="567725FD"/>
    <w:rsid w:val="56993E6D"/>
    <w:rsid w:val="56A12E4B"/>
    <w:rsid w:val="56BE779F"/>
    <w:rsid w:val="56DD5465"/>
    <w:rsid w:val="56E17B5C"/>
    <w:rsid w:val="56E9724F"/>
    <w:rsid w:val="570E6977"/>
    <w:rsid w:val="57180A3E"/>
    <w:rsid w:val="57382C2D"/>
    <w:rsid w:val="576C4E8A"/>
    <w:rsid w:val="578D2CCE"/>
    <w:rsid w:val="57A104CD"/>
    <w:rsid w:val="57C471FB"/>
    <w:rsid w:val="57E31AFC"/>
    <w:rsid w:val="57F50F87"/>
    <w:rsid w:val="58182528"/>
    <w:rsid w:val="581C6ABC"/>
    <w:rsid w:val="58457096"/>
    <w:rsid w:val="588A2725"/>
    <w:rsid w:val="58B462E6"/>
    <w:rsid w:val="58C460B0"/>
    <w:rsid w:val="58E27BB9"/>
    <w:rsid w:val="591013B8"/>
    <w:rsid w:val="59116968"/>
    <w:rsid w:val="591817E8"/>
    <w:rsid w:val="593019D3"/>
    <w:rsid w:val="59626B71"/>
    <w:rsid w:val="59A206C1"/>
    <w:rsid w:val="59A87433"/>
    <w:rsid w:val="59FC2B26"/>
    <w:rsid w:val="5A41650F"/>
    <w:rsid w:val="5A463C24"/>
    <w:rsid w:val="5A472C5E"/>
    <w:rsid w:val="5A5937F5"/>
    <w:rsid w:val="5A624809"/>
    <w:rsid w:val="5A954C55"/>
    <w:rsid w:val="5AB37D9B"/>
    <w:rsid w:val="5AB900BE"/>
    <w:rsid w:val="5ADB503F"/>
    <w:rsid w:val="5AEE7CDC"/>
    <w:rsid w:val="5AFD25A8"/>
    <w:rsid w:val="5AFD770A"/>
    <w:rsid w:val="5B10514B"/>
    <w:rsid w:val="5B1E29FF"/>
    <w:rsid w:val="5B2826BF"/>
    <w:rsid w:val="5B301329"/>
    <w:rsid w:val="5B5B1C85"/>
    <w:rsid w:val="5BA46870"/>
    <w:rsid w:val="5BA60255"/>
    <w:rsid w:val="5BEE6924"/>
    <w:rsid w:val="5C3C3AC8"/>
    <w:rsid w:val="5C5162E6"/>
    <w:rsid w:val="5C7A06E5"/>
    <w:rsid w:val="5C952AAF"/>
    <w:rsid w:val="5CA87189"/>
    <w:rsid w:val="5CCC32C7"/>
    <w:rsid w:val="5CDF4408"/>
    <w:rsid w:val="5D0D2C54"/>
    <w:rsid w:val="5D237F81"/>
    <w:rsid w:val="5D27451C"/>
    <w:rsid w:val="5D3073F1"/>
    <w:rsid w:val="5D3A69A5"/>
    <w:rsid w:val="5D401EBA"/>
    <w:rsid w:val="5D4910CE"/>
    <w:rsid w:val="5D4C09BE"/>
    <w:rsid w:val="5D5F4C32"/>
    <w:rsid w:val="5E2723F3"/>
    <w:rsid w:val="5E5D4AB7"/>
    <w:rsid w:val="5E8809C9"/>
    <w:rsid w:val="5E920FCE"/>
    <w:rsid w:val="5EC027DE"/>
    <w:rsid w:val="5EFA62BC"/>
    <w:rsid w:val="5EFD541A"/>
    <w:rsid w:val="5F04108C"/>
    <w:rsid w:val="5F0417A6"/>
    <w:rsid w:val="5F0822F9"/>
    <w:rsid w:val="5F2663EC"/>
    <w:rsid w:val="5F295CAB"/>
    <w:rsid w:val="5F5179F2"/>
    <w:rsid w:val="5F6107BB"/>
    <w:rsid w:val="5F62309E"/>
    <w:rsid w:val="5F624CA5"/>
    <w:rsid w:val="5F6578D2"/>
    <w:rsid w:val="5F7D5469"/>
    <w:rsid w:val="5FA54801"/>
    <w:rsid w:val="5FAD471F"/>
    <w:rsid w:val="5FAF1B79"/>
    <w:rsid w:val="5FC9021E"/>
    <w:rsid w:val="5FDB2C3A"/>
    <w:rsid w:val="5FE72EC1"/>
    <w:rsid w:val="60070135"/>
    <w:rsid w:val="60244727"/>
    <w:rsid w:val="60332771"/>
    <w:rsid w:val="604D64D2"/>
    <w:rsid w:val="605377B7"/>
    <w:rsid w:val="60725836"/>
    <w:rsid w:val="60E511C7"/>
    <w:rsid w:val="60F420BB"/>
    <w:rsid w:val="60FB153E"/>
    <w:rsid w:val="613F3260"/>
    <w:rsid w:val="614672DB"/>
    <w:rsid w:val="61836361"/>
    <w:rsid w:val="618A580D"/>
    <w:rsid w:val="61A8505C"/>
    <w:rsid w:val="61B72C2E"/>
    <w:rsid w:val="61C55B12"/>
    <w:rsid w:val="6224243F"/>
    <w:rsid w:val="623B013A"/>
    <w:rsid w:val="6248214E"/>
    <w:rsid w:val="62774BE1"/>
    <w:rsid w:val="6283350B"/>
    <w:rsid w:val="62860CC4"/>
    <w:rsid w:val="628D0CEA"/>
    <w:rsid w:val="62966AB5"/>
    <w:rsid w:val="62AB492D"/>
    <w:rsid w:val="62B51FCE"/>
    <w:rsid w:val="62C44968"/>
    <w:rsid w:val="62CF74BC"/>
    <w:rsid w:val="62D13BAA"/>
    <w:rsid w:val="63261BD1"/>
    <w:rsid w:val="633A17C5"/>
    <w:rsid w:val="63530F03"/>
    <w:rsid w:val="636E0C62"/>
    <w:rsid w:val="63A86B76"/>
    <w:rsid w:val="63CB33A2"/>
    <w:rsid w:val="63CF3D84"/>
    <w:rsid w:val="63E92327"/>
    <w:rsid w:val="640A3B82"/>
    <w:rsid w:val="64287CF4"/>
    <w:rsid w:val="64326BDE"/>
    <w:rsid w:val="64365EEA"/>
    <w:rsid w:val="64803736"/>
    <w:rsid w:val="648A19FF"/>
    <w:rsid w:val="648C0B1E"/>
    <w:rsid w:val="649079AF"/>
    <w:rsid w:val="64982336"/>
    <w:rsid w:val="64AC0819"/>
    <w:rsid w:val="64B31A08"/>
    <w:rsid w:val="64D63D86"/>
    <w:rsid w:val="64E411A2"/>
    <w:rsid w:val="64EA3CF0"/>
    <w:rsid w:val="64EE197C"/>
    <w:rsid w:val="64F674E7"/>
    <w:rsid w:val="64F948EA"/>
    <w:rsid w:val="650875D0"/>
    <w:rsid w:val="65163B05"/>
    <w:rsid w:val="65171BC0"/>
    <w:rsid w:val="65351CB3"/>
    <w:rsid w:val="653E68F8"/>
    <w:rsid w:val="6549254D"/>
    <w:rsid w:val="655D0342"/>
    <w:rsid w:val="65727FB3"/>
    <w:rsid w:val="6589503C"/>
    <w:rsid w:val="65AC4373"/>
    <w:rsid w:val="65DE72F0"/>
    <w:rsid w:val="65E136EC"/>
    <w:rsid w:val="65E939F4"/>
    <w:rsid w:val="66054F96"/>
    <w:rsid w:val="66616878"/>
    <w:rsid w:val="66BD707A"/>
    <w:rsid w:val="66C327E2"/>
    <w:rsid w:val="67195EB0"/>
    <w:rsid w:val="67356E25"/>
    <w:rsid w:val="6779491E"/>
    <w:rsid w:val="677D5416"/>
    <w:rsid w:val="678A3AD8"/>
    <w:rsid w:val="679D108F"/>
    <w:rsid w:val="67B65F22"/>
    <w:rsid w:val="67BB0E02"/>
    <w:rsid w:val="67E73713"/>
    <w:rsid w:val="6831731E"/>
    <w:rsid w:val="68324803"/>
    <w:rsid w:val="68333B98"/>
    <w:rsid w:val="687651F0"/>
    <w:rsid w:val="68777875"/>
    <w:rsid w:val="688464BD"/>
    <w:rsid w:val="68A724A5"/>
    <w:rsid w:val="68BA7130"/>
    <w:rsid w:val="68C33916"/>
    <w:rsid w:val="68D406D2"/>
    <w:rsid w:val="68DD4924"/>
    <w:rsid w:val="68F20627"/>
    <w:rsid w:val="68FC6133"/>
    <w:rsid w:val="691440AB"/>
    <w:rsid w:val="691C701C"/>
    <w:rsid w:val="69675A4E"/>
    <w:rsid w:val="696A18F5"/>
    <w:rsid w:val="696B18CC"/>
    <w:rsid w:val="699A0747"/>
    <w:rsid w:val="69CF6024"/>
    <w:rsid w:val="69E52709"/>
    <w:rsid w:val="69E66981"/>
    <w:rsid w:val="69F7705E"/>
    <w:rsid w:val="69FB7B15"/>
    <w:rsid w:val="6A342D9C"/>
    <w:rsid w:val="6A37044B"/>
    <w:rsid w:val="6A4310B8"/>
    <w:rsid w:val="6A4C286B"/>
    <w:rsid w:val="6AB904A6"/>
    <w:rsid w:val="6ABD5D66"/>
    <w:rsid w:val="6AC100EE"/>
    <w:rsid w:val="6B181F73"/>
    <w:rsid w:val="6B186776"/>
    <w:rsid w:val="6B3E6994"/>
    <w:rsid w:val="6B72507D"/>
    <w:rsid w:val="6B7B6067"/>
    <w:rsid w:val="6B896212"/>
    <w:rsid w:val="6B8C6A15"/>
    <w:rsid w:val="6BB121CB"/>
    <w:rsid w:val="6BDD61D4"/>
    <w:rsid w:val="6C066050"/>
    <w:rsid w:val="6C6A4D4A"/>
    <w:rsid w:val="6C9B3E30"/>
    <w:rsid w:val="6C9D3161"/>
    <w:rsid w:val="6CB55BC5"/>
    <w:rsid w:val="6CB6717F"/>
    <w:rsid w:val="6CBD5909"/>
    <w:rsid w:val="6CC76C42"/>
    <w:rsid w:val="6CCD6546"/>
    <w:rsid w:val="6CE45A18"/>
    <w:rsid w:val="6CEE1661"/>
    <w:rsid w:val="6D0D125D"/>
    <w:rsid w:val="6D5053AA"/>
    <w:rsid w:val="6D5E20DD"/>
    <w:rsid w:val="6DC762CE"/>
    <w:rsid w:val="6DED5C89"/>
    <w:rsid w:val="6E241B0A"/>
    <w:rsid w:val="6E47359E"/>
    <w:rsid w:val="6E522DAB"/>
    <w:rsid w:val="6E5268FC"/>
    <w:rsid w:val="6E6B5FC8"/>
    <w:rsid w:val="6E8F3923"/>
    <w:rsid w:val="6E92378F"/>
    <w:rsid w:val="6EB6317C"/>
    <w:rsid w:val="6EBE4066"/>
    <w:rsid w:val="6EC4467F"/>
    <w:rsid w:val="6ED43E6F"/>
    <w:rsid w:val="6EDC741A"/>
    <w:rsid w:val="6F033050"/>
    <w:rsid w:val="6F05103D"/>
    <w:rsid w:val="6F163564"/>
    <w:rsid w:val="6F212FCB"/>
    <w:rsid w:val="6F5F77D8"/>
    <w:rsid w:val="6F860639"/>
    <w:rsid w:val="6F874994"/>
    <w:rsid w:val="6F9D295A"/>
    <w:rsid w:val="6FB96DA9"/>
    <w:rsid w:val="6FBE4C3E"/>
    <w:rsid w:val="6FF502D1"/>
    <w:rsid w:val="708E2F48"/>
    <w:rsid w:val="70AB47FC"/>
    <w:rsid w:val="70B07321"/>
    <w:rsid w:val="70F065DE"/>
    <w:rsid w:val="70FA4C39"/>
    <w:rsid w:val="710D6807"/>
    <w:rsid w:val="710F78E9"/>
    <w:rsid w:val="713B7410"/>
    <w:rsid w:val="713E15CB"/>
    <w:rsid w:val="717823E2"/>
    <w:rsid w:val="71A32676"/>
    <w:rsid w:val="71A93D6B"/>
    <w:rsid w:val="71F254B3"/>
    <w:rsid w:val="72623F17"/>
    <w:rsid w:val="727932FB"/>
    <w:rsid w:val="72860EFC"/>
    <w:rsid w:val="728D3108"/>
    <w:rsid w:val="72AC5F35"/>
    <w:rsid w:val="72C16E62"/>
    <w:rsid w:val="72D25B8A"/>
    <w:rsid w:val="72EE16CC"/>
    <w:rsid w:val="736D19AA"/>
    <w:rsid w:val="7370111D"/>
    <w:rsid w:val="73957B9D"/>
    <w:rsid w:val="73B84BAD"/>
    <w:rsid w:val="740C7F56"/>
    <w:rsid w:val="741456A6"/>
    <w:rsid w:val="74361285"/>
    <w:rsid w:val="743842EE"/>
    <w:rsid w:val="744404F8"/>
    <w:rsid w:val="745509B6"/>
    <w:rsid w:val="745E6E1E"/>
    <w:rsid w:val="74602A7E"/>
    <w:rsid w:val="7464590E"/>
    <w:rsid w:val="74671551"/>
    <w:rsid w:val="747D46DC"/>
    <w:rsid w:val="74830F88"/>
    <w:rsid w:val="748A0DAA"/>
    <w:rsid w:val="74A67E6A"/>
    <w:rsid w:val="74CB6EE6"/>
    <w:rsid w:val="75167973"/>
    <w:rsid w:val="751D7BF9"/>
    <w:rsid w:val="752A58D8"/>
    <w:rsid w:val="753F0B3A"/>
    <w:rsid w:val="75461FC0"/>
    <w:rsid w:val="754C3BB6"/>
    <w:rsid w:val="75723BC9"/>
    <w:rsid w:val="7580539E"/>
    <w:rsid w:val="758B0AD9"/>
    <w:rsid w:val="75A2030E"/>
    <w:rsid w:val="75E4444D"/>
    <w:rsid w:val="75F30BF7"/>
    <w:rsid w:val="760044B8"/>
    <w:rsid w:val="76152E28"/>
    <w:rsid w:val="765A7FD6"/>
    <w:rsid w:val="76961E5D"/>
    <w:rsid w:val="769947CF"/>
    <w:rsid w:val="76AF3541"/>
    <w:rsid w:val="76F239F3"/>
    <w:rsid w:val="770155B8"/>
    <w:rsid w:val="77074DE1"/>
    <w:rsid w:val="7708173C"/>
    <w:rsid w:val="772624C2"/>
    <w:rsid w:val="773C3D77"/>
    <w:rsid w:val="775C0002"/>
    <w:rsid w:val="77A83967"/>
    <w:rsid w:val="77BE6678"/>
    <w:rsid w:val="77DA7DA9"/>
    <w:rsid w:val="77EB73D1"/>
    <w:rsid w:val="77F76D31"/>
    <w:rsid w:val="77FA7106"/>
    <w:rsid w:val="77FA71CD"/>
    <w:rsid w:val="7811178E"/>
    <w:rsid w:val="783966C9"/>
    <w:rsid w:val="783E7EB4"/>
    <w:rsid w:val="785B516D"/>
    <w:rsid w:val="786C07AF"/>
    <w:rsid w:val="787D2750"/>
    <w:rsid w:val="788F70D0"/>
    <w:rsid w:val="7898105E"/>
    <w:rsid w:val="78AF727F"/>
    <w:rsid w:val="78CA1811"/>
    <w:rsid w:val="78DE6C0D"/>
    <w:rsid w:val="78F14444"/>
    <w:rsid w:val="791C3AD1"/>
    <w:rsid w:val="7969312D"/>
    <w:rsid w:val="79722364"/>
    <w:rsid w:val="79903ED0"/>
    <w:rsid w:val="79A12EB7"/>
    <w:rsid w:val="79D44CB2"/>
    <w:rsid w:val="79E015DD"/>
    <w:rsid w:val="79F534BB"/>
    <w:rsid w:val="7A22340D"/>
    <w:rsid w:val="7A6E25BD"/>
    <w:rsid w:val="7ABF69E1"/>
    <w:rsid w:val="7ACE1968"/>
    <w:rsid w:val="7AD956F0"/>
    <w:rsid w:val="7ADA52C8"/>
    <w:rsid w:val="7ADE3193"/>
    <w:rsid w:val="7B3961F8"/>
    <w:rsid w:val="7B4421EC"/>
    <w:rsid w:val="7B884A5C"/>
    <w:rsid w:val="7B9A06C7"/>
    <w:rsid w:val="7BBC3CDC"/>
    <w:rsid w:val="7C126582"/>
    <w:rsid w:val="7C320B94"/>
    <w:rsid w:val="7C32303E"/>
    <w:rsid w:val="7C5443BB"/>
    <w:rsid w:val="7C5E589C"/>
    <w:rsid w:val="7C7434AA"/>
    <w:rsid w:val="7C933D95"/>
    <w:rsid w:val="7CAB1675"/>
    <w:rsid w:val="7CDF5B83"/>
    <w:rsid w:val="7CE80D79"/>
    <w:rsid w:val="7CFA071A"/>
    <w:rsid w:val="7D057563"/>
    <w:rsid w:val="7D073F57"/>
    <w:rsid w:val="7D463D34"/>
    <w:rsid w:val="7D7B3C12"/>
    <w:rsid w:val="7D84526B"/>
    <w:rsid w:val="7DE01474"/>
    <w:rsid w:val="7DE77CBB"/>
    <w:rsid w:val="7DFD7CC0"/>
    <w:rsid w:val="7E0D7C70"/>
    <w:rsid w:val="7E217A03"/>
    <w:rsid w:val="7E242100"/>
    <w:rsid w:val="7E327E7C"/>
    <w:rsid w:val="7E34331F"/>
    <w:rsid w:val="7E7514EE"/>
    <w:rsid w:val="7E7861CC"/>
    <w:rsid w:val="7E87723D"/>
    <w:rsid w:val="7E9E0FA0"/>
    <w:rsid w:val="7EAF629C"/>
    <w:rsid w:val="7EC34FAD"/>
    <w:rsid w:val="7ED808A9"/>
    <w:rsid w:val="7EDF6470"/>
    <w:rsid w:val="7EE827DF"/>
    <w:rsid w:val="7F02550B"/>
    <w:rsid w:val="7F1D29D4"/>
    <w:rsid w:val="7F287DD8"/>
    <w:rsid w:val="7F351EAF"/>
    <w:rsid w:val="7F6E4D7D"/>
    <w:rsid w:val="7F9068CA"/>
    <w:rsid w:val="7F9D71CB"/>
    <w:rsid w:val="7FAD4A37"/>
    <w:rsid w:val="7FAE5453"/>
    <w:rsid w:val="7FB90829"/>
    <w:rsid w:val="7FE2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Words>
  <Characters>243</Characters>
  <Lines>0</Lines>
  <Paragraphs>0</Paragraphs>
  <TotalTime>0</TotalTime>
  <ScaleCrop>false</ScaleCrop>
  <LinksUpToDate>false</LinksUpToDate>
  <CharactersWithSpaces>330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2022-12-30T03:02:00Z</dcterms:created>
  <dc:creator>ASUS</dc:creator>
  <cp:lastModifiedBy>陈婷</cp:lastModifiedBy>
  <dcterms:modified xsi:type="dcterms:W3CDTF">2024-07-05T01:49:28Z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2E7FBB73E8284B84A98F4955D2A1C500_13</vt:lpwstr>
  </property>
</Properties>
</file>