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935B6">
      <w:pPr>
        <w:pStyle w:val="3"/>
        <w:snapToGrid w:val="0"/>
        <w:spacing w:line="500" w:lineRule="exact"/>
        <w:ind w:left="0" w:leftChars="0" w:firstLine="0" w:firstLineChars="0"/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附件</w:t>
      </w:r>
      <w:r>
        <w:rPr>
          <w:rFonts w:hint="default" w:ascii="仿宋_GB2312" w:hAnsi="仿宋_GB2312" w:eastAsia="仿宋_GB2312" w:cs="仿宋_GB2312"/>
          <w:b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eastAsia="zh-CN"/>
        </w:rPr>
        <w:t>：</w:t>
      </w:r>
    </w:p>
    <w:p w14:paraId="673A54A1">
      <w:pPr>
        <w:spacing w:line="500" w:lineRule="exact"/>
        <w:ind w:left="0" w:leftChars="0" w:firstLine="0" w:firstLineChars="0"/>
        <w:jc w:val="center"/>
        <w:rPr>
          <w:rFonts w:hint="eastAsia" w:ascii="仿宋_GB2312" w:hAnsi="仿宋_GB2312" w:eastAsia="仿宋_GB2312" w:cs="仿宋_GB2312"/>
          <w:b/>
          <w:sz w:val="44"/>
          <w:szCs w:val="44"/>
          <w:lang w:val="en-US" w:eastAsia="zh-CN"/>
        </w:rPr>
      </w:pPr>
      <w:r>
        <w:rPr>
          <w:rFonts w:hint="default" w:ascii="仿宋_GB2312" w:hAnsi="仿宋_GB2312" w:eastAsia="仿宋_GB2312" w:cs="仿宋_GB2312"/>
          <w:b/>
          <w:sz w:val="44"/>
          <w:szCs w:val="44"/>
          <w:lang w:val="en-US" w:eastAsia="zh-CN"/>
        </w:rPr>
        <w:t>承 诺 函</w:t>
      </w:r>
    </w:p>
    <w:p w14:paraId="455C1E8C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9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666666"/>
          <w:spacing w:val="0"/>
          <w:sz w:val="21"/>
          <w:szCs w:val="21"/>
        </w:rPr>
      </w:pPr>
    </w:p>
    <w:p w14:paraId="5B4F4FA7">
      <w:pPr>
        <w:spacing w:line="600" w:lineRule="exac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海口国家高新区发展控股有限公司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62A60BC3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我司承诺在承担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出具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年度企业所得税汇算清缴鉴证报告及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3个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房地产项目完工毛利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审核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报告</w:t>
      </w: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工作期间，严格履行合同职责，按照贵司要求提供服务，配合贵司工作。</w:t>
      </w:r>
    </w:p>
    <w:p w14:paraId="6BB1AAE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eastAsia="zh-CN"/>
        </w:rPr>
        <w:t>如因特殊情况项目后续业务终止，同意不追究贵单位责任。如因我司工作不配合或不专业所产生的一切后果由我司承担，贵单位有权解除合同，终止合作及进行费用索赔。</w:t>
      </w:r>
    </w:p>
    <w:p w14:paraId="23C9713B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666666"/>
          <w:spacing w:val="0"/>
          <w:sz w:val="21"/>
          <w:szCs w:val="21"/>
        </w:rPr>
      </w:pPr>
      <w:r>
        <w:rPr>
          <w:rFonts w:hint="default" w:ascii="仿宋_GB2312" w:hAnsi="微软雅黑" w:eastAsia="仿宋_GB2312" w:cs="仿宋_GB2312"/>
          <w:caps w:val="0"/>
          <w:color w:val="666666"/>
          <w:spacing w:val="0"/>
          <w:sz w:val="31"/>
          <w:szCs w:val="31"/>
        </w:rPr>
        <w:t> </w:t>
      </w:r>
    </w:p>
    <w:p w14:paraId="790ECB09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right="0" w:firstLine="3520" w:firstLineChars="1100"/>
        <w:jc w:val="both"/>
        <w:rPr>
          <w:rFonts w:hint="eastAsia" w:ascii="微软雅黑" w:hAnsi="微软雅黑" w:eastAsia="微软雅黑" w:cs="微软雅黑"/>
          <w:caps w:val="0"/>
          <w:color w:val="666666"/>
          <w:spacing w:val="0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eastAsia="zh-CN"/>
        </w:rPr>
        <w:t>（公章）</w:t>
      </w:r>
      <w:r>
        <w:rPr>
          <w:rFonts w:hint="default" w:ascii="仿宋_GB2312" w:hAnsi="微软雅黑" w:eastAsia="仿宋_GB2312" w:cs="仿宋_GB2312"/>
          <w:caps w:val="0"/>
          <w:color w:val="666666"/>
          <w:spacing w:val="0"/>
          <w:sz w:val="31"/>
          <w:szCs w:val="31"/>
        </w:rPr>
        <w:t>  </w:t>
      </w:r>
    </w:p>
    <w:p w14:paraId="1C741E62">
      <w:pPr>
        <w:spacing w:line="600" w:lineRule="exact"/>
        <w:jc w:val="righ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0E218C76">
      <w:pPr>
        <w:spacing w:line="600" w:lineRule="exact"/>
        <w:ind w:firstLine="3360" w:firstLineChars="16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F17DD"/>
    <w:rsid w:val="00842AE0"/>
    <w:rsid w:val="00D6328D"/>
    <w:rsid w:val="04A30680"/>
    <w:rsid w:val="083D660B"/>
    <w:rsid w:val="157B5474"/>
    <w:rsid w:val="15C42D02"/>
    <w:rsid w:val="17332361"/>
    <w:rsid w:val="2199566E"/>
    <w:rsid w:val="21FA2DEA"/>
    <w:rsid w:val="232B222E"/>
    <w:rsid w:val="2AD61783"/>
    <w:rsid w:val="305B02A6"/>
    <w:rsid w:val="308A3685"/>
    <w:rsid w:val="30DC1D11"/>
    <w:rsid w:val="38AA0836"/>
    <w:rsid w:val="398459BE"/>
    <w:rsid w:val="3A335D0B"/>
    <w:rsid w:val="3D963DBA"/>
    <w:rsid w:val="43484BCD"/>
    <w:rsid w:val="43AC76CE"/>
    <w:rsid w:val="47841A42"/>
    <w:rsid w:val="49BD595C"/>
    <w:rsid w:val="4BA66F98"/>
    <w:rsid w:val="57912437"/>
    <w:rsid w:val="58D93F53"/>
    <w:rsid w:val="5903310E"/>
    <w:rsid w:val="59B95F9E"/>
    <w:rsid w:val="5C3F08AF"/>
    <w:rsid w:val="60A549ED"/>
    <w:rsid w:val="629D1EDE"/>
    <w:rsid w:val="64187759"/>
    <w:rsid w:val="689B5D51"/>
    <w:rsid w:val="689D118D"/>
    <w:rsid w:val="6B4E1307"/>
    <w:rsid w:val="6C3D1C54"/>
    <w:rsid w:val="719049B0"/>
    <w:rsid w:val="74066EF3"/>
    <w:rsid w:val="74377FEA"/>
    <w:rsid w:val="78245B89"/>
    <w:rsid w:val="79533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181</Characters>
  <Lines>0</Lines>
  <Paragraphs>0</Paragraphs>
  <TotalTime>0</TotalTime>
  <ScaleCrop>false</ScaleCrop>
  <LinksUpToDate>false</LinksUpToDate>
  <CharactersWithSpaces>222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2023-09-07T02:50:00Z</dcterms:created>
  <dc:creator>Lenovo</dc:creator>
  <cp:lastModifiedBy>Lenovo</cp:lastModifiedBy>
  <dcterms:modified xsi:type="dcterms:W3CDTF">2025-04-29T01:28:44Z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53DB214E08FB4375AB40B38519A4B49B_13</vt:lpwstr>
  </property>
  <property fmtid="{D5CDD505-2E9C-101B-9397-08002B2CF9AE}" pid="4" name="KSOTemplateDocerSaveRecord">
    <vt:lpwstr>eyJoZGlkIjoiYTkyNmZmOWRkMmYxYmJjOTA0YzRhYTg1OGM0ODIwZGMiLCJ1c2VySWQiOiIxNjczNDI1NDE2In0=</vt:lpwstr>
  </property>
</Properties>
</file>