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4EB3A">
      <w:pPr>
        <w:pStyle w:val="2"/>
        <w:numPr>
          <w:ilvl w:val="0"/>
          <w:numId w:val="0"/>
        </w:numPr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09D6E4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55637E18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6E490AA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31215A5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海口盛元物业管理有限公司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4358EA9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62AF303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6D5BF30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34BF21D4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3B4EF17A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6680AEAD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74978BD5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2BEF53C3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22E8D79F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267EDACE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167B8238">
      <w:pPr>
        <w:pStyle w:val="2"/>
        <w:snapToGrid w:val="0"/>
        <w:spacing w:line="500" w:lineRule="exact"/>
        <w:ind w:left="0" w:leftChars="0"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9B3E699"/>
    <w:p w14:paraId="2ACCD8F5"/>
    <w:p w14:paraId="635462D4"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4FCFCD43">
      <w:pPr>
        <w:bidi w:val="0"/>
        <w:rPr>
          <w:lang w:val="en-US" w:eastAsia="zh-CN"/>
        </w:rPr>
      </w:pPr>
      <w:bookmarkStart w:id="0" w:name="_GoBack"/>
      <w:bookmarkEnd w:id="0"/>
    </w:p>
    <w:p w14:paraId="57CB6BEE">
      <w:pPr>
        <w:bidi w:val="0"/>
        <w:rPr>
          <w:lang w:val="en-US" w:eastAsia="zh-CN"/>
        </w:rPr>
      </w:pPr>
    </w:p>
    <w:p w14:paraId="3965220C">
      <w:pPr>
        <w:bidi w:val="0"/>
        <w:rPr>
          <w:lang w:val="en-US" w:eastAsia="zh-CN"/>
        </w:rPr>
      </w:pPr>
    </w:p>
    <w:p w14:paraId="1B6E1597">
      <w:pPr>
        <w:bidi w:val="0"/>
        <w:rPr>
          <w:lang w:val="en-US" w:eastAsia="zh-CN"/>
        </w:rPr>
      </w:pPr>
    </w:p>
    <w:p w14:paraId="4D46234F">
      <w:pPr>
        <w:bidi w:val="0"/>
        <w:ind w:firstLine="583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032F"/>
    <w:rsid w:val="7224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2025-07-23T02:59:00Z</dcterms:created>
  <dc:creator>Lenovo</dc:creator>
  <cp:lastModifiedBy>WPS_1704405937</cp:lastModifiedBy>
  <dcterms:modified xsi:type="dcterms:W3CDTF">2025-07-24T05:52:12Z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eyJoZGlkIjoiNjMyNTA0Y2QyMzAzZTFmOTJkNGI0Y2ZkNmM2YTc1NjUiLCJ1c2VySWQiOiIxNTc0MDcxOTgyIn0=</vt:lpwstr>
  </property>
  <property fmtid="{D5CDD505-2E9C-101B-9397-08002B2CF9AE}" pid="4" name="ICV">
    <vt:lpwstr>DBCFEB9F8DDE46A285FD2CFA54E50FC9_12</vt:lpwstr>
  </property>
</Properties>
</file>