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29798">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21E9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7C88644B">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1223DFB7">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182BBC5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73AD8E13">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52DB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56D8D0F3">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7D61F04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4E151AB0">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40 </w:t>
            </w:r>
          </w:p>
        </w:tc>
        <w:tc>
          <w:tcPr>
            <w:tcW w:w="4427" w:type="dxa"/>
            <w:noWrap w:val="0"/>
            <w:vAlign w:val="top"/>
          </w:tcPr>
          <w:p w14:paraId="7F7D300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778449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3A36A9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报价等于评审基准价的得满分，每高于评审基准价1%（含），扣0.4分（E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）；每低于评审基准价1%（含），扣0.2分（E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5949EF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049F6C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4382545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46A5DCF4">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4B789C4D">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5228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10B2AF9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17C1CD2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08EE8DDA">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3C73A39D">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p w14:paraId="6F1A6B2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300DA481">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6F1A7AFD">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6C2A2B47">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2022年1月1日（时间以合同签订时间为准）至今具有类似项目业绩，每提供一份合同业绩得5分，本项满分20分。</w:t>
            </w:r>
          </w:p>
          <w:p w14:paraId="0782F480">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证明材料：须提供业绩合同复印件加盖公章，不提供不得分。</w:t>
            </w:r>
          </w:p>
        </w:tc>
      </w:tr>
      <w:tr w14:paraId="48D6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1E1E1FC3">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3ECF8C7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0DCA439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4DB82901">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3CDE0FDD">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配备项目经理1人，技术负责人1</w:t>
            </w:r>
            <w:bookmarkStart w:id="0" w:name="_GoBack"/>
            <w:bookmarkEnd w:id="0"/>
            <w:r>
              <w:rPr>
                <w:rFonts w:hint="eastAsia" w:ascii="黑体" w:hAnsi="黑体" w:eastAsia="黑体" w:cs="黑体"/>
                <w:sz w:val="28"/>
                <w:szCs w:val="28"/>
                <w:u w:val="none"/>
                <w:lang w:val="en-US" w:eastAsia="zh-CN"/>
              </w:rPr>
              <w:t xml:space="preserve">  人，施工员1人，安全员1人，质量员1人，资料员1人，以上人员项目经理具备中级工程师及以上职称得5分，技术负责人具备中级工程师及以上职称得3分，其它人员具备相应岗位证的每个得2分，本项满分10分。</w:t>
            </w:r>
          </w:p>
          <w:p w14:paraId="4706C5F5">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证明材料：以上人员均需提供相应证件复印件加盖公章。</w:t>
            </w:r>
          </w:p>
        </w:tc>
      </w:tr>
      <w:tr w14:paraId="2B2A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4FF8D3A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4CA6B180">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23821D55">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3C763A58">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施工组织设计需重点内容突出、有效，具有完整性、针对性、先进性；优秀得30-22（含）分，良好得21-11（含）分，一般得10-8（含）分，较差得8分以下。</w:t>
            </w:r>
          </w:p>
        </w:tc>
      </w:tr>
      <w:tr w14:paraId="401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6D1AB66">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539E518B">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1425" w:type="dxa"/>
            <w:noWrap w:val="0"/>
            <w:vAlign w:val="top"/>
          </w:tcPr>
          <w:p w14:paraId="5B1CDE93">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4427" w:type="dxa"/>
            <w:noWrap w:val="0"/>
            <w:vAlign w:val="top"/>
          </w:tcPr>
          <w:p w14:paraId="1A4D5A58">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r>
      <w:tr w14:paraId="5E1C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6A03B994">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669" w:type="dxa"/>
            <w:gridSpan w:val="2"/>
            <w:noWrap w:val="0"/>
            <w:vAlign w:val="top"/>
          </w:tcPr>
          <w:p w14:paraId="6FD8F3A3">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1425" w:type="dxa"/>
            <w:noWrap w:val="0"/>
            <w:vAlign w:val="top"/>
          </w:tcPr>
          <w:p w14:paraId="7160B43D">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4427" w:type="dxa"/>
            <w:noWrap w:val="0"/>
            <w:vAlign w:val="top"/>
          </w:tcPr>
          <w:p w14:paraId="78BD017E">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r>
    </w:tbl>
    <w:p w14:paraId="69D73EF1">
      <w:pPr>
        <w:keepNext w:val="0"/>
        <w:keepLines w:val="0"/>
        <w:pageBreakBefore w:val="0"/>
        <w:widowControl w:val="0"/>
        <w:kinsoku/>
        <w:wordWrap/>
        <w:overflowPunct/>
        <w:topLinePunct w:val="0"/>
        <w:autoSpaceDE/>
        <w:autoSpaceDN/>
        <w:bidi w:val="0"/>
        <w:adjustRightInd/>
        <w:spacing w:line="500" w:lineRule="exact"/>
        <w:ind w:firstLine="6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注：如比选文件超出150页，则扣5分。</w:t>
      </w:r>
    </w:p>
    <w:p w14:paraId="759004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44FF"/>
    <w:rsid w:val="0B982D02"/>
    <w:rsid w:val="1FD3001C"/>
    <w:rsid w:val="2A910BFC"/>
    <w:rsid w:val="2D3F5565"/>
    <w:rsid w:val="37707002"/>
    <w:rsid w:val="39AF673D"/>
    <w:rsid w:val="433B30D2"/>
    <w:rsid w:val="5BC15374"/>
    <w:rsid w:val="5E31690B"/>
    <w:rsid w:val="79B6484E"/>
    <w:rsid w:val="7CA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714</Words>
  <Characters>763</Characters>
  <Lines>0</Lines>
  <Paragraphs>0</Paragraphs>
  <TotalTime>0</TotalTime>
  <ScaleCrop>false</ScaleCrop>
  <LinksUpToDate>false</LinksUpToDate>
  <CharactersWithSpaces>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2024-11-14T02:50:00Z</dcterms:created>
  <dc:creator>Administrator</dc:creator>
  <cp:lastModifiedBy>Lenovo</cp:lastModifiedBy>
  <dcterms:modified xsi:type="dcterms:W3CDTF">2025-08-15T09:27:53Z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6547C29E91004FAB81454512EB711747_13</vt:lpwstr>
  </property>
  <property fmtid="{D5CDD505-2E9C-101B-9397-08002B2CF9AE}" pid="4" name="KSOTemplateDocerSaveRecord">
    <vt:lpwstr>eyJoZGlkIjoiYzkxYjJlNzQ4YzQ4NmVmYjZkZmI0YWIyODgwNDkwOWEiLCJ1c2VySWQiOiIxNjg0NDI1MzQ2In0=</vt:lpwstr>
  </property>
</Properties>
</file>